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F9C" w:rsidRPr="00510F9C" w:rsidRDefault="00510F9C" w:rsidP="00510F9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18763572"/>
      <w:r w:rsidRPr="00510F9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10F9C" w:rsidRPr="00510F9C" w:rsidRDefault="00510F9C" w:rsidP="00510F9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10F9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 w:rsidRPr="00510F9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  <w:r w:rsidRPr="00510F9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510F9C" w:rsidRPr="00510F9C" w:rsidRDefault="00510F9C" w:rsidP="00510F9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10F9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proofErr w:type="gramStart"/>
      <w:r w:rsidRPr="00510F9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</w:t>
      </w:r>
      <w:proofErr w:type="gramEnd"/>
      <w:r w:rsidRPr="00510F9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ЗАТО Железногорск</w:t>
      </w:r>
      <w:bookmarkStart w:id="2" w:name="5bdd78a7-6eff-44c5-be48-12eb425418d7"/>
      <w:bookmarkEnd w:id="2"/>
    </w:p>
    <w:p w:rsidR="00510F9C" w:rsidRPr="00510F9C" w:rsidRDefault="00510F9C" w:rsidP="00510F9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10F9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510F9C" w:rsidRPr="00510F9C" w:rsidRDefault="00510F9C" w:rsidP="00510F9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10F9C" w:rsidRPr="00510F9C" w:rsidRDefault="00510F9C" w:rsidP="00510F9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10F9C" w:rsidRPr="00510F9C" w:rsidRDefault="00510F9C" w:rsidP="00510F9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10F9C" w:rsidRPr="00510F9C" w:rsidRDefault="00510F9C" w:rsidP="00510F9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10F9C" w:rsidRPr="00510F9C" w:rsidTr="00DA3A75">
        <w:tc>
          <w:tcPr>
            <w:tcW w:w="3114" w:type="dxa"/>
          </w:tcPr>
          <w:p w:rsidR="00510F9C" w:rsidRPr="00510F9C" w:rsidRDefault="00510F9C" w:rsidP="00510F9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10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10F9C" w:rsidRPr="00510F9C" w:rsidRDefault="00510F9C" w:rsidP="00510F9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10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510F9C" w:rsidRPr="00510F9C" w:rsidRDefault="00510F9C" w:rsidP="00510F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0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0F9C" w:rsidRPr="00510F9C" w:rsidRDefault="00510F9C" w:rsidP="00510F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0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«28» августа   2025 г.</w:t>
            </w:r>
          </w:p>
          <w:p w:rsidR="00510F9C" w:rsidRPr="00510F9C" w:rsidRDefault="00510F9C" w:rsidP="00510F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0F9C" w:rsidRPr="00510F9C" w:rsidRDefault="00510F9C" w:rsidP="00510F9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10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10F9C" w:rsidRPr="00510F9C" w:rsidRDefault="00510F9C" w:rsidP="00510F9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10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510F9C" w:rsidRPr="00510F9C" w:rsidRDefault="00510F9C" w:rsidP="00510F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0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0F9C" w:rsidRPr="00510F9C" w:rsidRDefault="00510F9C" w:rsidP="00510F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0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«29» августа   2025 г.</w:t>
            </w:r>
          </w:p>
          <w:p w:rsidR="00510F9C" w:rsidRPr="00510F9C" w:rsidRDefault="00510F9C" w:rsidP="00510F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0F9C" w:rsidRPr="00510F9C" w:rsidRDefault="00510F9C" w:rsidP="00510F9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10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10F9C" w:rsidRPr="00510F9C" w:rsidRDefault="00510F9C" w:rsidP="00510F9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10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510F9C" w:rsidRPr="00510F9C" w:rsidRDefault="00510F9C" w:rsidP="00510F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0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0F9C" w:rsidRPr="00510F9C" w:rsidRDefault="00510F9C" w:rsidP="00510F9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0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510F9C" w:rsidRPr="00510F9C" w:rsidRDefault="00510F9C" w:rsidP="00510F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0F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№21   </w:t>
            </w:r>
            <w:r w:rsidRPr="00510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«01» сентября   2025 г.</w:t>
            </w:r>
          </w:p>
          <w:p w:rsidR="00510F9C" w:rsidRPr="00510F9C" w:rsidRDefault="00510F9C" w:rsidP="00510F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64A2D" w:rsidRPr="00164A2D" w:rsidRDefault="00164A2D" w:rsidP="00164A2D">
      <w:pPr>
        <w:spacing w:after="0"/>
        <w:ind w:left="120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‌</w:t>
      </w:r>
    </w:p>
    <w:p w:rsidR="00164A2D" w:rsidRPr="00164A2D" w:rsidRDefault="00164A2D" w:rsidP="00164A2D">
      <w:pPr>
        <w:spacing w:after="0"/>
        <w:ind w:left="120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rPr>
          <w:lang w:val="ru-RU"/>
        </w:rPr>
      </w:pPr>
    </w:p>
    <w:p w:rsidR="00164A2D" w:rsidRPr="00164A2D" w:rsidRDefault="00164A2D" w:rsidP="00164A2D">
      <w:pPr>
        <w:spacing w:after="0" w:line="408" w:lineRule="auto"/>
        <w:ind w:left="120"/>
        <w:jc w:val="center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64A2D" w:rsidRPr="00164A2D" w:rsidRDefault="00164A2D" w:rsidP="00164A2D">
      <w:pPr>
        <w:spacing w:after="0" w:line="408" w:lineRule="auto"/>
        <w:ind w:left="120"/>
        <w:jc w:val="center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(</w:t>
      </w:r>
      <w:r w:rsidRPr="00164A2D">
        <w:rPr>
          <w:rFonts w:ascii="Times New Roman" w:hAnsi="Times New Roman"/>
          <w:color w:val="000000"/>
          <w:sz w:val="28"/>
        </w:rPr>
        <w:t>ID</w:t>
      </w:r>
      <w:r w:rsidRPr="00164A2D">
        <w:rPr>
          <w:rFonts w:ascii="Times New Roman" w:hAnsi="Times New Roman"/>
          <w:color w:val="000000"/>
          <w:sz w:val="28"/>
          <w:lang w:val="ru-RU"/>
        </w:rPr>
        <w:t xml:space="preserve"> 2512126)</w:t>
      </w: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 w:line="408" w:lineRule="auto"/>
        <w:ind w:left="120"/>
        <w:jc w:val="center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учебного предмета «Т</w:t>
      </w:r>
      <w:r w:rsidR="00300926" w:rsidRPr="00D15AD3">
        <w:rPr>
          <w:rFonts w:ascii="Times New Roman" w:hAnsi="Times New Roman"/>
          <w:b/>
          <w:color w:val="000000"/>
          <w:sz w:val="28"/>
          <w:lang w:val="ru-RU"/>
        </w:rPr>
        <w:t xml:space="preserve">руд </w:t>
      </w:r>
      <w:r w:rsidR="00300926">
        <w:rPr>
          <w:rFonts w:ascii="Times New Roman" w:hAnsi="Times New Roman"/>
          <w:b/>
          <w:color w:val="000000"/>
          <w:sz w:val="28"/>
          <w:lang w:val="ru-RU"/>
        </w:rPr>
        <w:t>(т</w:t>
      </w:r>
      <w:r w:rsidRPr="00164A2D">
        <w:rPr>
          <w:rFonts w:ascii="Times New Roman" w:hAnsi="Times New Roman"/>
          <w:b/>
          <w:color w:val="000000"/>
          <w:sz w:val="28"/>
          <w:lang w:val="ru-RU"/>
        </w:rPr>
        <w:t>ехнология</w:t>
      </w:r>
      <w:r w:rsidR="00300926"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164A2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64A2D" w:rsidRPr="00164A2D" w:rsidRDefault="00164A2D" w:rsidP="00164A2D">
      <w:pPr>
        <w:spacing w:after="0" w:line="408" w:lineRule="auto"/>
        <w:ind w:left="120"/>
        <w:jc w:val="center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164A2D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164A2D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center"/>
        <w:rPr>
          <w:lang w:val="ru-RU"/>
        </w:rPr>
      </w:pPr>
    </w:p>
    <w:p w:rsidR="00D15AD3" w:rsidRDefault="00D15AD3" w:rsidP="00164A2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4A2D" w:rsidRPr="00164A2D" w:rsidRDefault="00D15AD3" w:rsidP="00164A2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г.Железногорск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2025</w:t>
      </w:r>
      <w:bookmarkStart w:id="3" w:name="_GoBack"/>
      <w:bookmarkEnd w:id="3"/>
    </w:p>
    <w:p w:rsidR="00164A2D" w:rsidRDefault="00164A2D" w:rsidP="00164A2D">
      <w:pPr>
        <w:spacing w:after="0"/>
        <w:jc w:val="both"/>
        <w:rPr>
          <w:lang w:val="ru-RU"/>
        </w:rPr>
      </w:pPr>
      <w:bookmarkStart w:id="4" w:name="block-18763575"/>
      <w:bookmarkEnd w:id="0"/>
    </w:p>
    <w:p w:rsidR="00164A2D" w:rsidRPr="00164A2D" w:rsidRDefault="00164A2D" w:rsidP="00164A2D">
      <w:pPr>
        <w:spacing w:after="0"/>
        <w:ind w:left="12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4A2D" w:rsidRPr="00164A2D" w:rsidRDefault="00164A2D" w:rsidP="00164A2D">
      <w:pPr>
        <w:spacing w:after="0"/>
        <w:ind w:firstLine="600"/>
        <w:rPr>
          <w:lang w:val="ru-RU"/>
        </w:rPr>
      </w:pPr>
    </w:p>
    <w:p w:rsidR="00164A2D" w:rsidRPr="00164A2D" w:rsidRDefault="00164A2D" w:rsidP="00164A2D">
      <w:pPr>
        <w:spacing w:after="0"/>
        <w:ind w:firstLine="600"/>
        <w:rPr>
          <w:lang w:val="ru-RU"/>
        </w:rPr>
      </w:pPr>
      <w:bookmarkStart w:id="5" w:name="_Toc157707436"/>
      <w:bookmarkEnd w:id="5"/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164A2D" w:rsidRPr="00164A2D" w:rsidRDefault="00164A2D" w:rsidP="00164A2D">
      <w:pPr>
        <w:spacing w:after="0" w:line="264" w:lineRule="auto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164A2D">
        <w:rPr>
          <w:rFonts w:ascii="Times New Roman" w:hAnsi="Times New Roman"/>
          <w:color w:val="000000"/>
          <w:sz w:val="28"/>
        </w:rPr>
        <w:t>D</w:t>
      </w:r>
      <w:r w:rsidRPr="00164A2D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164A2D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164A2D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164A2D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164A2D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164A2D">
        <w:rPr>
          <w:rFonts w:ascii="Times New Roman" w:hAnsi="Times New Roman"/>
          <w:color w:val="000000"/>
          <w:sz w:val="28"/>
          <w:lang w:val="ru-RU"/>
        </w:rPr>
        <w:t>: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64A2D" w:rsidRPr="00164A2D" w:rsidRDefault="00164A2D" w:rsidP="00164A2D">
      <w:pPr>
        <w:spacing w:after="0" w:line="48" w:lineRule="auto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164A2D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164A2D" w:rsidRPr="00164A2D" w:rsidRDefault="00164A2D" w:rsidP="00164A2D">
      <w:pPr>
        <w:spacing w:after="0"/>
        <w:ind w:left="12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 w:rsidRPr="00164A2D">
        <w:rPr>
          <w:rFonts w:ascii="Times New Roman" w:hAnsi="Times New Roman"/>
          <w:b/>
          <w:color w:val="000000"/>
          <w:sz w:val="28"/>
        </w:rPr>
        <w:t>D</w:t>
      </w:r>
      <w:r w:rsidRPr="00164A2D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164A2D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164A2D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164A2D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:rsidR="00164A2D" w:rsidRPr="00164A2D" w:rsidRDefault="00164A2D" w:rsidP="00164A2D">
      <w:pPr>
        <w:spacing w:after="0" w:line="264" w:lineRule="auto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164A2D" w:rsidRPr="00164A2D" w:rsidRDefault="00164A2D" w:rsidP="00164A2D">
      <w:pPr>
        <w:spacing w:after="0" w:line="72" w:lineRule="auto"/>
        <w:ind w:left="120"/>
        <w:jc w:val="both"/>
        <w:rPr>
          <w:lang w:val="ru-RU"/>
        </w:rPr>
      </w:pPr>
    </w:p>
    <w:p w:rsidR="00164A2D" w:rsidRPr="00164A2D" w:rsidRDefault="00164A2D" w:rsidP="00164A2D">
      <w:pPr>
        <w:spacing w:after="0"/>
        <w:ind w:left="12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164A2D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164A2D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164A2D" w:rsidRPr="00164A2D" w:rsidRDefault="00164A2D" w:rsidP="00164A2D">
      <w:pPr>
        <w:spacing w:after="0" w:line="120" w:lineRule="auto"/>
        <w:ind w:left="120"/>
        <w:rPr>
          <w:lang w:val="ru-RU"/>
        </w:rPr>
      </w:pP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 w:rsidRPr="00164A2D">
        <w:rPr>
          <w:rFonts w:ascii="Times New Roman" w:hAnsi="Times New Roman"/>
          <w:color w:val="000000"/>
          <w:sz w:val="28"/>
        </w:rPr>
        <w:t>D</w:t>
      </w:r>
      <w:r w:rsidRPr="00164A2D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 w:rsidRPr="00164A2D">
        <w:rPr>
          <w:rFonts w:ascii="Times New Roman" w:hAnsi="Times New Roman"/>
          <w:color w:val="000000"/>
          <w:sz w:val="28"/>
        </w:rPr>
        <w:t>D</w:t>
      </w:r>
      <w:r w:rsidRPr="00164A2D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164A2D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64A2D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</w:t>
      </w:r>
      <w:r w:rsidRPr="00164A2D">
        <w:rPr>
          <w:rFonts w:ascii="Times New Roman" w:hAnsi="Times New Roman"/>
          <w:color w:val="000000"/>
          <w:sz w:val="28"/>
          <w:lang w:val="ru-RU"/>
        </w:rPr>
        <w:lastRenderedPageBreak/>
        <w:t>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164A2D" w:rsidRPr="00164A2D" w:rsidRDefault="00164A2D" w:rsidP="00164A2D">
      <w:pPr>
        <w:spacing w:after="0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164A2D" w:rsidRPr="00164A2D" w:rsidRDefault="00164A2D" w:rsidP="00164A2D">
      <w:pPr>
        <w:spacing w:after="0" w:line="264" w:lineRule="auto"/>
        <w:ind w:firstLine="600"/>
        <w:jc w:val="both"/>
        <w:rPr>
          <w:lang w:val="ru-RU"/>
        </w:rPr>
      </w:pPr>
      <w:r w:rsidRPr="00164A2D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D363B1" w:rsidRPr="005E547B" w:rsidRDefault="00D363B1">
      <w:pPr>
        <w:rPr>
          <w:lang w:val="ru-RU"/>
        </w:rPr>
        <w:sectPr w:rsidR="00D363B1" w:rsidRPr="005E547B">
          <w:pgSz w:w="11906" w:h="16383"/>
          <w:pgMar w:top="1134" w:right="850" w:bottom="1134" w:left="1701" w:header="720" w:footer="720" w:gutter="0"/>
          <w:cols w:space="720"/>
        </w:sectPr>
      </w:pP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6" w:name="block-18763571"/>
      <w:bookmarkEnd w:id="4"/>
      <w:r w:rsidRPr="005E547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5E547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5E547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5E54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5E54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E547B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5E547B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5E547B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5E547B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5E547B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5E547B">
        <w:rPr>
          <w:rFonts w:ascii="Times New Roman" w:hAnsi="Times New Roman"/>
          <w:color w:val="000000"/>
          <w:sz w:val="28"/>
          <w:lang w:val="ru-RU"/>
        </w:rPr>
        <w:t>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5E54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5E547B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5E547B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5E547B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5E547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5E547B">
        <w:rPr>
          <w:rFonts w:ascii="Times New Roman" w:hAnsi="Times New Roman"/>
          <w:color w:val="000000"/>
          <w:sz w:val="28"/>
          <w:lang w:val="ru-RU"/>
        </w:rPr>
        <w:t>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lastRenderedPageBreak/>
        <w:t>Бумага и её свойства. Производство бумаги, история и современные технологии.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lastRenderedPageBreak/>
        <w:t>Устройство швейной машины: виды приводов швейной машины, регуляторы.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5E54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5E547B">
        <w:rPr>
          <w:rFonts w:ascii="Times New Roman" w:hAnsi="Times New Roman"/>
          <w:color w:val="000000"/>
          <w:sz w:val="28"/>
          <w:lang w:val="ru-RU"/>
        </w:rPr>
        <w:t>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Современные текстильные материалы, получение и свойства.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5E54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5E547B">
        <w:rPr>
          <w:rFonts w:ascii="Times New Roman" w:hAnsi="Times New Roman"/>
          <w:color w:val="000000"/>
          <w:sz w:val="28"/>
          <w:lang w:val="ru-RU"/>
        </w:rPr>
        <w:t>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56F39" w:rsidRDefault="009A3653" w:rsidP="00F56F3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6" w:name="_Toc141791725"/>
      <w:bookmarkEnd w:id="16"/>
      <w:r w:rsidRPr="005E547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56F39" w:rsidRDefault="00F56F3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56F39">
        <w:rPr>
          <w:rFonts w:ascii="Times New Roman" w:hAnsi="Times New Roman"/>
          <w:color w:val="000000"/>
          <w:sz w:val="28"/>
          <w:lang w:val="ru-RU"/>
        </w:rPr>
        <w:t>Тема</w:t>
      </w:r>
      <w:r>
        <w:rPr>
          <w:rFonts w:ascii="Times New Roman" w:hAnsi="Times New Roman"/>
          <w:color w:val="000000"/>
          <w:sz w:val="28"/>
          <w:lang w:val="ru-RU"/>
        </w:rPr>
        <w:t>тическое планирование 5-9 классов составлено с учетом имеющихся возможностей школы. Школа на данный момент не имеет надлежащей базы для проведения практических работ. Поэтому основной упор сделан на изучение теоретического курса данного модуля.</w:t>
      </w:r>
    </w:p>
    <w:p w:rsidR="00F56F39" w:rsidRPr="00F56F39" w:rsidRDefault="00F56F39">
      <w:pPr>
        <w:spacing w:after="0" w:line="264" w:lineRule="auto"/>
        <w:ind w:firstLine="600"/>
        <w:jc w:val="both"/>
        <w:rPr>
          <w:lang w:val="ru-RU"/>
        </w:rPr>
      </w:pP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b/>
          <w:color w:val="000000"/>
          <w:sz w:val="28"/>
          <w:lang w:val="ru-RU"/>
        </w:rPr>
        <w:lastRenderedPageBreak/>
        <w:t>5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Чтение схем. Базовые принципы программирования.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5E54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5E54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5E54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lastRenderedPageBreak/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5E54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5E547B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D363B1" w:rsidRDefault="009A365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F56F39" w:rsidRPr="005E547B" w:rsidRDefault="00F56F39">
      <w:pPr>
        <w:spacing w:after="0" w:line="264" w:lineRule="auto"/>
        <w:ind w:firstLine="600"/>
        <w:jc w:val="both"/>
        <w:rPr>
          <w:lang w:val="ru-RU"/>
        </w:rPr>
      </w:pP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E547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5E54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5E54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lastRenderedPageBreak/>
        <w:t>Моделирование сложных объектов. Рендеринг. Полигональная сетка.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5E547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D363B1" w:rsidRDefault="009A3653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4" w:name="_Toc141791737"/>
      <w:bookmarkEnd w:id="24"/>
      <w:r w:rsidRPr="005E54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3587E" w:rsidRPr="00B74EFE" w:rsidRDefault="0003587E" w:rsidP="0003587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03587E" w:rsidRPr="00B74EFE" w:rsidRDefault="0003587E" w:rsidP="0003587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03587E" w:rsidRPr="00B74EFE" w:rsidRDefault="0003587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Чтение чертежа.</w:t>
      </w:r>
      <w:r w:rsidR="00B74EFE" w:rsidRPr="00B74EFE">
        <w:rPr>
          <w:rFonts w:ascii="Times New Roman" w:hAnsi="Times New Roman"/>
          <w:sz w:val="28"/>
          <w:lang w:val="ru-RU"/>
        </w:rPr>
        <w:t xml:space="preserve"> </w:t>
      </w:r>
    </w:p>
    <w:p w:rsidR="00D363B1" w:rsidRPr="00B74EFE" w:rsidRDefault="009A365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bookmarkStart w:id="25" w:name="_Toc141791738"/>
      <w:bookmarkEnd w:id="25"/>
      <w:r w:rsidRPr="00B74EFE">
        <w:rPr>
          <w:rFonts w:ascii="Times New Roman" w:hAnsi="Times New Roman"/>
          <w:b/>
          <w:sz w:val="28"/>
          <w:lang w:val="ru-RU"/>
        </w:rPr>
        <w:t>7 КЛАСС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 xml:space="preserve">Создание проектной документации. 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Стандарты оформления.</w:t>
      </w:r>
    </w:p>
    <w:p w:rsidR="00D363B1" w:rsidRPr="00B74EFE" w:rsidRDefault="009A365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bookmarkStart w:id="26" w:name="_Toc141791739"/>
      <w:bookmarkEnd w:id="26"/>
      <w:r w:rsidRPr="00B74EFE">
        <w:rPr>
          <w:rFonts w:ascii="Times New Roman" w:hAnsi="Times New Roman"/>
          <w:b/>
          <w:sz w:val="28"/>
          <w:lang w:val="ru-RU"/>
        </w:rPr>
        <w:t>8 КЛАСС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Понятие о графическом редакторе, компьютерной графике.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 xml:space="preserve">Создание печатной продукции в графическом редакторе. </w:t>
      </w:r>
    </w:p>
    <w:p w:rsidR="00D363B1" w:rsidRPr="00B74EFE" w:rsidRDefault="009A365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bookmarkStart w:id="27" w:name="_Toc141791740"/>
      <w:bookmarkEnd w:id="27"/>
      <w:r w:rsidRPr="00B74EFE">
        <w:rPr>
          <w:rFonts w:ascii="Times New Roman" w:hAnsi="Times New Roman"/>
          <w:b/>
          <w:sz w:val="28"/>
          <w:lang w:val="ru-RU"/>
        </w:rPr>
        <w:t>9 КЛАСС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B74EFE" w:rsidRPr="00B74EFE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B74EFE">
        <w:rPr>
          <w:rFonts w:ascii="Times New Roman" w:hAnsi="Times New Roman"/>
          <w:sz w:val="28"/>
          <w:lang w:val="ru-RU"/>
        </w:rPr>
        <w:t>Понятие графической модели</w:t>
      </w:r>
      <w:r w:rsidRPr="005E547B">
        <w:rPr>
          <w:rFonts w:ascii="Times New Roman" w:hAnsi="Times New Roman"/>
          <w:color w:val="000000"/>
          <w:sz w:val="28"/>
          <w:lang w:val="ru-RU"/>
        </w:rPr>
        <w:t>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B74EFE" w:rsidRDefault="00B74EFE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5E547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74EFE" w:rsidRPr="005E547B" w:rsidRDefault="00B74EFE" w:rsidP="00B74EFE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B74EFE" w:rsidRPr="005E547B" w:rsidRDefault="00B74EFE">
      <w:pPr>
        <w:spacing w:after="0" w:line="264" w:lineRule="auto"/>
        <w:ind w:firstLine="600"/>
        <w:jc w:val="both"/>
        <w:rPr>
          <w:lang w:val="ru-RU"/>
        </w:rPr>
      </w:pP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r w:rsidRPr="005E547B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363B1" w:rsidRPr="005E547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5E547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92079A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57184B" w:rsidRPr="0057184B" w:rsidRDefault="0057184B" w:rsidP="0057184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A0F50" w:rsidRPr="0057184B" w:rsidRDefault="009A3653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Домашние животные.</w:t>
      </w:r>
      <w:r w:rsidR="006A0F50" w:rsidRPr="0057184B">
        <w:rPr>
          <w:rFonts w:ascii="Times New Roman" w:hAnsi="Times New Roman"/>
          <w:sz w:val="28"/>
          <w:lang w:val="ru-RU"/>
        </w:rPr>
        <w:t xml:space="preserve"> Приручение животных.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 xml:space="preserve"> Сельскохозяйственные животные.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D363B1" w:rsidRPr="0057184B" w:rsidRDefault="009A3653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Лечение животных. Понятие о ветеринарии.</w:t>
      </w:r>
    </w:p>
    <w:p w:rsidR="00322945" w:rsidRPr="0057184B" w:rsidRDefault="0057184B" w:rsidP="0057184B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r w:rsidRPr="0057184B">
        <w:rPr>
          <w:rFonts w:ascii="Times New Roman" w:hAnsi="Times New Roman"/>
          <w:b/>
          <w:sz w:val="28"/>
          <w:lang w:val="ru-RU"/>
        </w:rPr>
        <w:lastRenderedPageBreak/>
        <w:t>6 КЛАСС</w:t>
      </w:r>
    </w:p>
    <w:p w:rsidR="00322945" w:rsidRPr="0057184B" w:rsidRDefault="00322945" w:rsidP="00322945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Разведение животных. Породы животных, их создание.</w:t>
      </w:r>
    </w:p>
    <w:p w:rsidR="00322945" w:rsidRPr="0057184B" w:rsidRDefault="00322945" w:rsidP="00322945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Животные у нас дома. Забота о домашних и бездомных животных.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Заготовка кормов. Кормление животных. Питательность корма. Рацион.</w:t>
      </w:r>
    </w:p>
    <w:p w:rsidR="00D363B1" w:rsidRPr="0057184B" w:rsidRDefault="009A3653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57184B" w:rsidRPr="0057184B" w:rsidRDefault="0057184B" w:rsidP="0057184B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Виды животноводческой продукции. Производство животноводческих продуктов.</w:t>
      </w:r>
    </w:p>
    <w:p w:rsidR="0057184B" w:rsidRPr="0057184B" w:rsidRDefault="0057184B" w:rsidP="0057184B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r w:rsidRPr="0057184B">
        <w:rPr>
          <w:rFonts w:ascii="Times New Roman" w:hAnsi="Times New Roman"/>
          <w:b/>
          <w:sz w:val="28"/>
          <w:lang w:val="ru-RU"/>
        </w:rPr>
        <w:t>7 КЛАСС</w:t>
      </w:r>
    </w:p>
    <w:p w:rsidR="00322945" w:rsidRPr="0057184B" w:rsidRDefault="009A3653" w:rsidP="005718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322945" w:rsidRPr="0057184B" w:rsidRDefault="003229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4B">
        <w:rPr>
          <w:rFonts w:ascii="Times New Roman" w:hAnsi="Times New Roman" w:cs="Times New Roman"/>
          <w:sz w:val="28"/>
          <w:szCs w:val="28"/>
          <w:lang w:val="ru-RU"/>
        </w:rPr>
        <w:t>Развитие животноводства в регионе.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Использование цифровых технологий в животноводстве.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Цифровая ферма: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автоматическое кормление животных;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автоматическая дойка;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уборка помещения и другое.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>Профессии, связанные с деятельностью животновода.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r w:rsidRPr="0057184B">
        <w:rPr>
          <w:rFonts w:ascii="Times New Roman" w:hAnsi="Times New Roman"/>
          <w:sz w:val="28"/>
          <w:lang w:val="ru-RU"/>
        </w:rPr>
        <w:t xml:space="preserve">Зоотехник, </w:t>
      </w:r>
      <w:proofErr w:type="spellStart"/>
      <w:r w:rsidRPr="0057184B">
        <w:rPr>
          <w:rFonts w:ascii="Times New Roman" w:hAnsi="Times New Roman"/>
          <w:sz w:val="28"/>
          <w:lang w:val="ru-RU"/>
        </w:rPr>
        <w:t>зооинженер</w:t>
      </w:r>
      <w:proofErr w:type="spellEnd"/>
      <w:r w:rsidRPr="0057184B">
        <w:rPr>
          <w:rFonts w:ascii="Times New Roman" w:hAnsi="Times New Roman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363B1" w:rsidRPr="0057184B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57184B">
        <w:rPr>
          <w:rFonts w:ascii="Times New Roman" w:hAnsi="Times New Roman"/>
          <w:b/>
          <w:sz w:val="28"/>
          <w:lang w:val="ru-RU"/>
        </w:rPr>
        <w:t>Модуль «Растениеводство»</w:t>
      </w:r>
    </w:p>
    <w:p w:rsidR="006A0F50" w:rsidRPr="006A0F50" w:rsidRDefault="006A0F50">
      <w:pPr>
        <w:spacing w:after="0" w:line="264" w:lineRule="auto"/>
        <w:ind w:firstLine="600"/>
        <w:jc w:val="both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Почвы, виды почв. Плодородие почв.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Культурные растения и их классификация.</w:t>
      </w:r>
    </w:p>
    <w:p w:rsidR="00D363B1" w:rsidRPr="006A0F50" w:rsidRDefault="009A3653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Полезные для человека дикорастущие растения и их классификация.</w:t>
      </w:r>
    </w:p>
    <w:p w:rsidR="006A0F50" w:rsidRPr="006A0F50" w:rsidRDefault="006A0F50">
      <w:pPr>
        <w:spacing w:after="0" w:line="264" w:lineRule="auto"/>
        <w:ind w:firstLine="600"/>
        <w:jc w:val="both"/>
        <w:rPr>
          <w:b/>
          <w:lang w:val="ru-RU"/>
        </w:rPr>
      </w:pPr>
      <w:r w:rsidRPr="006A0F50">
        <w:rPr>
          <w:rFonts w:ascii="Times New Roman" w:hAnsi="Times New Roman"/>
          <w:b/>
          <w:sz w:val="28"/>
          <w:lang w:val="ru-RU"/>
        </w:rPr>
        <w:t>6 КЛАСС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Сохранение природной среды.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Сельскохозяйственное производство.</w:t>
      </w:r>
    </w:p>
    <w:p w:rsidR="00D363B1" w:rsidRPr="006A0F50" w:rsidRDefault="009A3653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lastRenderedPageBreak/>
        <w:t xml:space="preserve">Особенности сельскохозяйственного производства: сезонность, природно-климатические условия, слабая прогнозируемость </w:t>
      </w:r>
      <w:r w:rsidR="006A0F50" w:rsidRPr="006A0F50">
        <w:rPr>
          <w:rFonts w:ascii="Times New Roman" w:hAnsi="Times New Roman"/>
          <w:sz w:val="28"/>
          <w:lang w:val="ru-RU"/>
        </w:rPr>
        <w:t>показателей.</w:t>
      </w:r>
      <w:r w:rsidRPr="006A0F50">
        <w:rPr>
          <w:rFonts w:ascii="Times New Roman" w:hAnsi="Times New Roman"/>
          <w:sz w:val="28"/>
          <w:lang w:val="ru-RU"/>
        </w:rPr>
        <w:t xml:space="preserve"> Компьютерное оснащение сельскохозяйственной техники.</w:t>
      </w:r>
    </w:p>
    <w:p w:rsidR="006A0F50" w:rsidRPr="006A0F50" w:rsidRDefault="006A0F50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r w:rsidRPr="006A0F50">
        <w:rPr>
          <w:rFonts w:ascii="Times New Roman" w:hAnsi="Times New Roman"/>
          <w:b/>
          <w:sz w:val="28"/>
          <w:lang w:val="ru-RU"/>
        </w:rPr>
        <w:t>7 КЛАСС</w:t>
      </w:r>
    </w:p>
    <w:p w:rsidR="0077573A" w:rsidRPr="006A0F50" w:rsidRDefault="0077573A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Особенности сельскохозяйственного производства региона.</w:t>
      </w:r>
    </w:p>
    <w:p w:rsidR="0077573A" w:rsidRPr="006A0F50" w:rsidRDefault="0077573A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Агропромышленные комплексы в регионе.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Автоматизация и роботизация сельскохозяйственного производства: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 xml:space="preserve">анализаторы почвы </w:t>
      </w:r>
      <w:r w:rsidRPr="006A0F50">
        <w:rPr>
          <w:rFonts w:ascii="Times New Roman" w:hAnsi="Times New Roman"/>
          <w:sz w:val="28"/>
        </w:rPr>
        <w:t>c</w:t>
      </w:r>
      <w:r w:rsidRPr="006A0F50">
        <w:rPr>
          <w:rFonts w:ascii="Times New Roman" w:hAnsi="Times New Roman"/>
          <w:sz w:val="28"/>
          <w:lang w:val="ru-RU"/>
        </w:rPr>
        <w:t xml:space="preserve"> использованием спутниковой системы навигации;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автоматизация тепличного хозяйства;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применение роботов-манипуляторов для уборки урожая;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внесение удобрения на основе данных от азотно-спектральных датчиков;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определение критических точек полей с помощью спутниковых снимков;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использование БПЛА и другое.</w:t>
      </w:r>
    </w:p>
    <w:p w:rsidR="00D363B1" w:rsidRPr="006A0F50" w:rsidRDefault="009A3653">
      <w:pPr>
        <w:spacing w:after="0" w:line="264" w:lineRule="auto"/>
        <w:ind w:firstLine="60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>Сельскохозяйственные профессии.</w:t>
      </w:r>
    </w:p>
    <w:p w:rsidR="00D363B1" w:rsidRPr="006A0F50" w:rsidRDefault="009A3653">
      <w:pPr>
        <w:spacing w:after="0" w:line="264" w:lineRule="auto"/>
        <w:ind w:left="120"/>
        <w:jc w:val="both"/>
        <w:rPr>
          <w:lang w:val="ru-RU"/>
        </w:rPr>
      </w:pPr>
      <w:r w:rsidRPr="006A0F50">
        <w:rPr>
          <w:rFonts w:ascii="Times New Roman" w:hAnsi="Times New Roman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6A0F50">
        <w:rPr>
          <w:rFonts w:ascii="Times New Roman" w:hAnsi="Times New Roman"/>
          <w:sz w:val="28"/>
          <w:lang w:val="ru-RU"/>
        </w:rPr>
        <w:t>агроинженер</w:t>
      </w:r>
      <w:proofErr w:type="spellEnd"/>
      <w:r w:rsidRPr="006A0F50">
        <w:rPr>
          <w:rFonts w:ascii="Times New Roman" w:hAnsi="Times New Roman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363B1" w:rsidRPr="0092079A" w:rsidRDefault="00D363B1">
      <w:pPr>
        <w:rPr>
          <w:lang w:val="ru-RU"/>
        </w:rPr>
        <w:sectPr w:rsidR="00D363B1" w:rsidRPr="0092079A">
          <w:pgSz w:w="11906" w:h="16383"/>
          <w:pgMar w:top="1134" w:right="850" w:bottom="1134" w:left="1701" w:header="720" w:footer="720" w:gutter="0"/>
          <w:cols w:space="720"/>
        </w:sect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31" w:name="block-18763573"/>
      <w:bookmarkEnd w:id="6"/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9207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2079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079A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2079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079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2079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079A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2079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079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92079A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92079A">
        <w:rPr>
          <w:rFonts w:ascii="Times New Roman" w:hAnsi="Times New Roman"/>
          <w:color w:val="000000"/>
          <w:sz w:val="28"/>
          <w:lang w:val="ru-RU"/>
        </w:rPr>
        <w:t>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9207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92079A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92079A">
        <w:rPr>
          <w:rFonts w:ascii="Times New Roman" w:hAnsi="Times New Roman"/>
          <w:color w:val="000000"/>
          <w:sz w:val="28"/>
          <w:lang w:val="ru-RU"/>
        </w:rPr>
        <w:t>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опытным путём изучать свойства различных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92079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2079A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92079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9207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2079A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2079A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2079A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5"/>
          <w:sz w:val="28"/>
          <w:lang w:val="ru-RU"/>
        </w:rPr>
        <w:lastRenderedPageBreak/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92079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92079A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2079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возможности и сферу применения современных технологий;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</w:t>
      </w: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коммуникационных технологий для решения прикладных учебно-познавательных задач;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92079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исследовать, анализировать и сравнивать свойства металлов и их сплавов;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оценивать пределы применимости данной технологии, в том числе с экономических и экологических позиций;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называть виды промышленных роботов, описывать их назначение и функции;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92079A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92079A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92079A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92079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92079A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92079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2079A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2079A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92079A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2079A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92079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2079A">
        <w:rPr>
          <w:rFonts w:ascii="Times New Roman" w:hAnsi="Times New Roman"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92079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92079A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92079A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92079A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92079A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left="120"/>
        <w:jc w:val="both"/>
        <w:rPr>
          <w:lang w:val="ru-RU"/>
        </w:rPr>
      </w:pPr>
      <w:r w:rsidRPr="0092079A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D363B1" w:rsidRPr="0092079A" w:rsidRDefault="00D363B1">
      <w:pPr>
        <w:spacing w:after="0" w:line="264" w:lineRule="auto"/>
        <w:ind w:left="120"/>
        <w:jc w:val="both"/>
        <w:rPr>
          <w:lang w:val="ru-RU"/>
        </w:rPr>
      </w:pP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079A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92079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92079A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92079A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D363B1" w:rsidRPr="0092079A" w:rsidRDefault="009A3653">
      <w:pPr>
        <w:spacing w:after="0" w:line="264" w:lineRule="auto"/>
        <w:ind w:firstLine="600"/>
        <w:jc w:val="both"/>
        <w:rPr>
          <w:lang w:val="ru-RU"/>
        </w:rPr>
      </w:pPr>
      <w:r w:rsidRPr="0092079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D363B1" w:rsidRPr="0092079A" w:rsidRDefault="00D363B1">
      <w:pPr>
        <w:rPr>
          <w:lang w:val="ru-RU"/>
        </w:rPr>
        <w:sectPr w:rsidR="00D363B1" w:rsidRPr="0092079A">
          <w:pgSz w:w="11906" w:h="16383"/>
          <w:pgMar w:top="1134" w:right="850" w:bottom="1134" w:left="1701" w:header="720" w:footer="720" w:gutter="0"/>
          <w:cols w:space="720"/>
        </w:sectPr>
      </w:pPr>
    </w:p>
    <w:p w:rsidR="00D363B1" w:rsidRPr="00F123B1" w:rsidRDefault="009A3653">
      <w:pPr>
        <w:spacing w:after="0"/>
        <w:ind w:left="120"/>
        <w:rPr>
          <w:lang w:val="ru-RU"/>
        </w:rPr>
      </w:pPr>
      <w:bookmarkStart w:id="35" w:name="block-18763574"/>
      <w:bookmarkEnd w:id="31"/>
      <w:r w:rsidRPr="009207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F123B1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F123B1" w:rsidRPr="0092079A" w:rsidRDefault="009A3653" w:rsidP="00F123B1">
      <w:pPr>
        <w:spacing w:after="0"/>
        <w:ind w:left="120"/>
        <w:rPr>
          <w:lang w:val="ru-RU"/>
        </w:rPr>
      </w:pPr>
      <w:r w:rsidRPr="00F123B1">
        <w:rPr>
          <w:rFonts w:ascii="Times New Roman" w:hAnsi="Times New Roman"/>
          <w:b/>
          <w:color w:val="000000"/>
          <w:sz w:val="28"/>
          <w:lang w:val="ru-RU"/>
        </w:rPr>
        <w:t xml:space="preserve"> 5 КЛАСС </w:t>
      </w:r>
    </w:p>
    <w:p w:rsidR="00D363B1" w:rsidRPr="00F123B1" w:rsidRDefault="00D363B1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673"/>
        <w:gridCol w:w="1309"/>
        <w:gridCol w:w="1841"/>
        <w:gridCol w:w="1910"/>
        <w:gridCol w:w="3192"/>
      </w:tblGrid>
      <w:tr w:rsidR="00D363B1" w:rsidTr="003531B1">
        <w:trPr>
          <w:trHeight w:val="144"/>
          <w:tblCellSpacing w:w="20" w:type="nil"/>
        </w:trPr>
        <w:tc>
          <w:tcPr>
            <w:tcW w:w="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 w:rsidP="0029690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 w:rsidP="0029690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 w:rsidP="0029690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363B1" w:rsidRDefault="00D363B1" w:rsidP="002969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 w:rsidP="0029690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363B1" w:rsidRDefault="00D363B1" w:rsidP="002969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 w:rsidP="0029690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363B1" w:rsidRDefault="00D363B1" w:rsidP="0029690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CA588B" w:rsidTr="002369A8">
        <w:trPr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CA588B" w:rsidRPr="0029690E" w:rsidRDefault="00CA588B" w:rsidP="00CA588B">
            <w:pPr>
              <w:spacing w:after="0"/>
              <w:ind w:left="135"/>
              <w:jc w:val="right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CA588B" w:rsidRPr="0029690E" w:rsidRDefault="00CA588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001" w:type="dxa"/>
            <w:gridSpan w:val="3"/>
            <w:tcMar>
              <w:top w:w="50" w:type="dxa"/>
              <w:left w:w="100" w:type="dxa"/>
            </w:tcMar>
            <w:vAlign w:val="center"/>
          </w:tcPr>
          <w:p w:rsidR="00CA588B" w:rsidRDefault="00CA588B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363B1" w:rsidRPr="005F097A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5F097A" w:rsidRDefault="009A3653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531B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5F097A" w:rsidRDefault="00D363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Pr="005F097A" w:rsidRDefault="00D363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Pr="005F097A" w:rsidRDefault="00D363B1">
            <w:pPr>
              <w:spacing w:after="0"/>
              <w:ind w:left="135"/>
              <w:rPr>
                <w:lang w:val="ru-RU"/>
              </w:rPr>
            </w:pPr>
          </w:p>
        </w:tc>
      </w:tr>
      <w:tr w:rsidR="00CA588B" w:rsidTr="002369A8">
        <w:trPr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CA588B" w:rsidRPr="0029690E" w:rsidRDefault="00CA588B" w:rsidP="00CA588B">
            <w:pPr>
              <w:spacing w:after="0"/>
              <w:jc w:val="right"/>
              <w:rPr>
                <w:b/>
                <w:lang w:val="ru-RU"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CA588B" w:rsidRPr="0029690E" w:rsidRDefault="00CA588B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29690E">
              <w:rPr>
                <w:b/>
                <w:lang w:val="ru-RU"/>
              </w:rPr>
              <w:t>3</w:t>
            </w:r>
          </w:p>
        </w:tc>
        <w:tc>
          <w:tcPr>
            <w:tcW w:w="7001" w:type="dxa"/>
            <w:gridSpan w:val="3"/>
            <w:tcMar>
              <w:top w:w="50" w:type="dxa"/>
              <w:left w:w="100" w:type="dxa"/>
            </w:tcMar>
            <w:vAlign w:val="center"/>
          </w:tcPr>
          <w:p w:rsidR="00CA588B" w:rsidRDefault="00CA588B">
            <w:pPr>
              <w:spacing w:after="0"/>
              <w:ind w:left="135"/>
            </w:pPr>
          </w:p>
        </w:tc>
      </w:tr>
      <w:tr w:rsidR="00D363B1" w:rsidRPr="00D15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52666B" w:rsidRPr="003F4ED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 w:rsidRPr="003F4ED4">
              <w:rPr>
                <w:rFonts w:ascii="Times New Roman" w:hAnsi="Times New Roman"/>
                <w:sz w:val="24"/>
              </w:rPr>
              <w:t>Мир профессий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</w:pPr>
            <w:r w:rsidRPr="003F4ED4">
              <w:rPr>
                <w:rFonts w:ascii="Times New Roman" w:hAnsi="Times New Roman"/>
                <w:sz w:val="24"/>
              </w:rPr>
              <w:t>Технологии обработки пищевых продуктов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52666B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</w:pPr>
            <w:r w:rsidRPr="003F4ED4">
              <w:rPr>
                <w:rFonts w:ascii="Times New Roman" w:hAnsi="Times New Roman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ED4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ED4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 w:rsidR="00BA6F00"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 w:rsidR="00BA6F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BA6F00"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 w:rsidR="00BA6F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BA6F00"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 w:rsidR="00BA6F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BA6F00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CA588B" w:rsidTr="002369A8">
        <w:trPr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CA588B" w:rsidRPr="0029690E" w:rsidRDefault="00CA588B" w:rsidP="00CA588B">
            <w:pPr>
              <w:spacing w:after="0"/>
              <w:ind w:left="135"/>
              <w:jc w:val="right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CA588B" w:rsidRPr="0029690E" w:rsidRDefault="00CA588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7001" w:type="dxa"/>
            <w:gridSpan w:val="3"/>
            <w:tcMar>
              <w:top w:w="50" w:type="dxa"/>
              <w:left w:w="100" w:type="dxa"/>
            </w:tcMar>
            <w:vAlign w:val="center"/>
          </w:tcPr>
          <w:p w:rsidR="00CA588B" w:rsidRDefault="00CA588B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531B1" w:rsidRPr="003F4ED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</w:pPr>
          </w:p>
        </w:tc>
      </w:tr>
      <w:tr w:rsidR="00CA588B" w:rsidTr="002369A8">
        <w:trPr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CA588B" w:rsidRPr="0029690E" w:rsidRDefault="00CA588B" w:rsidP="00CA588B">
            <w:pPr>
              <w:spacing w:after="0"/>
              <w:ind w:left="135"/>
              <w:jc w:val="right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CA588B" w:rsidRPr="003F4ED4" w:rsidRDefault="00CA588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3F4ED4">
              <w:rPr>
                <w:rFonts w:ascii="Times New Roman" w:hAnsi="Times New Roman"/>
                <w:b/>
                <w:sz w:val="24"/>
                <w:lang w:val="ru-RU"/>
              </w:rPr>
              <w:t>7</w:t>
            </w:r>
          </w:p>
        </w:tc>
        <w:tc>
          <w:tcPr>
            <w:tcW w:w="7001" w:type="dxa"/>
            <w:gridSpan w:val="3"/>
            <w:tcMar>
              <w:top w:w="50" w:type="dxa"/>
              <w:left w:w="100" w:type="dxa"/>
            </w:tcMar>
            <w:vAlign w:val="center"/>
          </w:tcPr>
          <w:p w:rsidR="00CA588B" w:rsidRPr="003F4ED4" w:rsidRDefault="00CA588B">
            <w:pPr>
              <w:spacing w:after="0"/>
              <w:ind w:left="135"/>
            </w:pPr>
          </w:p>
        </w:tc>
      </w:tr>
      <w:tr w:rsidR="00437037" w:rsidTr="005F097A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437037" w:rsidRPr="00437037" w:rsidRDefault="00D748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="00437037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4370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37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Растениеводство</w:t>
            </w:r>
          </w:p>
        </w:tc>
      </w:tr>
      <w:tr w:rsidR="00D363B1" w:rsidRPr="00437037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296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D74858" w:rsidRDefault="00437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4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технологий выращивания сельскохозяйственных культур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F700C4" w:rsidRDefault="00D74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437037" w:rsidRDefault="00D363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Pr="00437037" w:rsidRDefault="00D363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Pr="00437037" w:rsidRDefault="00D363B1">
            <w:pPr>
              <w:spacing w:after="0"/>
              <w:ind w:left="135"/>
              <w:rPr>
                <w:lang w:val="ru-RU"/>
              </w:rPr>
            </w:pPr>
          </w:p>
        </w:tc>
      </w:tr>
      <w:tr w:rsidR="0029690E" w:rsidRPr="00437037" w:rsidTr="002369A8">
        <w:trPr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29690E" w:rsidRPr="00D74858" w:rsidRDefault="0029690E" w:rsidP="0029690E">
            <w:pPr>
              <w:spacing w:after="0"/>
              <w:ind w:left="135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29690E" w:rsidRPr="00F700C4" w:rsidRDefault="002969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001" w:type="dxa"/>
            <w:gridSpan w:val="3"/>
            <w:tcMar>
              <w:top w:w="50" w:type="dxa"/>
              <w:left w:w="100" w:type="dxa"/>
            </w:tcMar>
            <w:vAlign w:val="center"/>
          </w:tcPr>
          <w:p w:rsidR="0029690E" w:rsidRPr="00437037" w:rsidRDefault="0029690E">
            <w:pPr>
              <w:spacing w:after="0"/>
              <w:ind w:left="135"/>
              <w:rPr>
                <w:lang w:val="ru-RU"/>
              </w:rPr>
            </w:pPr>
          </w:p>
        </w:tc>
      </w:tr>
      <w:tr w:rsidR="00D74858" w:rsidTr="005F097A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D74858" w:rsidRPr="00F700C4" w:rsidRDefault="00D7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700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F700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00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Животноводство</w:t>
            </w:r>
          </w:p>
        </w:tc>
      </w:tr>
      <w:tr w:rsidR="00D363B1" w:rsidRPr="00D74858" w:rsidTr="003531B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363B1" w:rsidRDefault="00296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63B1" w:rsidRPr="00D74858" w:rsidRDefault="00D74858">
            <w:pPr>
              <w:spacing w:after="0"/>
              <w:ind w:left="135"/>
              <w:rPr>
                <w:lang w:val="ru-RU"/>
              </w:rPr>
            </w:pPr>
            <w:r w:rsidRPr="00D74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технологий выращива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сельскохозяйственных животных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F700C4" w:rsidRDefault="00D74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D74858" w:rsidRDefault="00D363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Pr="00D74858" w:rsidRDefault="00D363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Pr="00D74858" w:rsidRDefault="00D363B1">
            <w:pPr>
              <w:spacing w:after="0"/>
              <w:ind w:left="135"/>
              <w:rPr>
                <w:lang w:val="ru-RU"/>
              </w:rPr>
            </w:pPr>
          </w:p>
        </w:tc>
      </w:tr>
      <w:tr w:rsidR="0029690E" w:rsidRPr="00D74858" w:rsidTr="002369A8">
        <w:trPr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29690E" w:rsidRPr="0029690E" w:rsidRDefault="0029690E" w:rsidP="0029690E">
            <w:pPr>
              <w:spacing w:after="0"/>
              <w:ind w:left="135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69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29690E" w:rsidRPr="00F700C4" w:rsidRDefault="002969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7001" w:type="dxa"/>
            <w:gridSpan w:val="3"/>
            <w:tcMar>
              <w:top w:w="50" w:type="dxa"/>
              <w:left w:w="100" w:type="dxa"/>
            </w:tcMar>
            <w:vAlign w:val="center"/>
          </w:tcPr>
          <w:p w:rsidR="0029690E" w:rsidRPr="00F700C4" w:rsidRDefault="002969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D363B1" w:rsidRPr="00F700C4" w:rsidRDefault="009A3653">
            <w:pPr>
              <w:spacing w:after="0"/>
              <w:ind w:left="135"/>
              <w:jc w:val="center"/>
              <w:rPr>
                <w:b/>
              </w:rPr>
            </w:pPr>
            <w:r w:rsidRPr="00F700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700C4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D363B1" w:rsidRDefault="00D363B1"/>
        </w:tc>
      </w:tr>
    </w:tbl>
    <w:p w:rsidR="00D363B1" w:rsidRDefault="00D363B1">
      <w:pPr>
        <w:sectPr w:rsidR="00D36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23B1" w:rsidRDefault="00F123B1" w:rsidP="00F123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F123B1" w:rsidRPr="0092079A" w:rsidRDefault="009A3653" w:rsidP="00F123B1">
      <w:pPr>
        <w:spacing w:after="0"/>
        <w:ind w:left="120"/>
        <w:rPr>
          <w:lang w:val="ru-RU"/>
        </w:rPr>
      </w:pPr>
      <w:r w:rsidRPr="00F123B1">
        <w:rPr>
          <w:rFonts w:ascii="Times New Roman" w:hAnsi="Times New Roman"/>
          <w:b/>
          <w:color w:val="000000"/>
          <w:sz w:val="28"/>
          <w:lang w:val="ru-RU"/>
        </w:rPr>
        <w:t xml:space="preserve"> 6 КЛАСС </w:t>
      </w:r>
    </w:p>
    <w:p w:rsidR="00D363B1" w:rsidRPr="00F123B1" w:rsidRDefault="00D363B1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5441"/>
        <w:gridCol w:w="1278"/>
        <w:gridCol w:w="1841"/>
        <w:gridCol w:w="1910"/>
        <w:gridCol w:w="2461"/>
      </w:tblGrid>
      <w:tr w:rsidR="00D363B1" w:rsidTr="0017663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5286" w:type="dxa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26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29690E" w:rsidRDefault="009A3653" w:rsidP="0029690E">
            <w:pPr>
              <w:spacing w:after="0"/>
              <w:ind w:left="135"/>
              <w:jc w:val="right"/>
              <w:rPr>
                <w:b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Pr="0029690E" w:rsidRDefault="009A3653">
            <w:pPr>
              <w:spacing w:after="0"/>
              <w:ind w:left="135"/>
              <w:jc w:val="center"/>
              <w:rPr>
                <w:b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Компьютерная графика.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74858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29690E" w:rsidRDefault="009A3653" w:rsidP="0029690E">
            <w:pPr>
              <w:spacing w:after="0"/>
              <w:ind w:left="135"/>
              <w:jc w:val="right"/>
              <w:rPr>
                <w:b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74858">
            <w:pPr>
              <w:spacing w:after="0"/>
              <w:ind w:left="135"/>
              <w:jc w:val="center"/>
              <w:rPr>
                <w:b/>
              </w:rPr>
            </w:pPr>
            <w:r w:rsidRPr="003F4ED4">
              <w:rPr>
                <w:rFonts w:ascii="Times New Roman" w:hAnsi="Times New Roman"/>
                <w:b/>
                <w:sz w:val="24"/>
              </w:rPr>
              <w:t xml:space="preserve"> 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/>
        </w:tc>
      </w:tr>
      <w:tr w:rsidR="00D363B1" w:rsidRPr="00D15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b/>
                <w:sz w:val="24"/>
                <w:lang w:val="ru-RU"/>
              </w:rPr>
              <w:t>Раздел 3.</w:t>
            </w:r>
            <w:r w:rsidRPr="003F4ED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4ED4">
              <w:rPr>
                <w:rFonts w:ascii="Times New Roman" w:hAnsi="Times New Roman"/>
                <w:b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5F3C60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lastRenderedPageBreak/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5F3C60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sz w:val="24"/>
              </w:rPr>
              <w:t xml:space="preserve"> 8</w:t>
            </w:r>
            <w:r w:rsidR="009A3653" w:rsidRPr="003F4ED4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29690E" w:rsidRDefault="009A3653" w:rsidP="0029690E">
            <w:pPr>
              <w:spacing w:after="0"/>
              <w:ind w:left="135"/>
              <w:jc w:val="right"/>
              <w:rPr>
                <w:b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63B1" w:rsidRPr="0029690E" w:rsidRDefault="00D74858" w:rsidP="0029690E">
            <w:pPr>
              <w:spacing w:after="0"/>
              <w:ind w:left="135"/>
              <w:jc w:val="center"/>
              <w:rPr>
                <w:b/>
              </w:rPr>
            </w:pPr>
            <w:r w:rsidRPr="0029690E">
              <w:rPr>
                <w:rFonts w:ascii="Times New Roman" w:hAnsi="Times New Roman"/>
                <w:b/>
                <w:color w:val="000000"/>
                <w:sz w:val="24"/>
              </w:rPr>
              <w:t>38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462AF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462AF" w:rsidRPr="003531B1" w:rsidRDefault="008462AF" w:rsidP="008462AF">
            <w:pPr>
              <w:spacing w:after="0"/>
              <w:ind w:left="135"/>
              <w:rPr>
                <w:lang w:val="ru-RU"/>
              </w:rPr>
            </w:pPr>
            <w:r w:rsidRPr="003531B1">
              <w:rPr>
                <w:rFonts w:ascii="Times New Roman" w:hAnsi="Times New Roman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62AF" w:rsidRPr="003531B1" w:rsidRDefault="008462AF" w:rsidP="008462AF">
            <w:pPr>
              <w:spacing w:after="0"/>
              <w:ind w:left="135"/>
              <w:jc w:val="center"/>
            </w:pPr>
            <w:r w:rsidRPr="003531B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531B1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</w:pPr>
          </w:p>
        </w:tc>
      </w:tr>
      <w:tr w:rsidR="008462AF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462AF" w:rsidRPr="003531B1" w:rsidRDefault="008462AF" w:rsidP="008462AF">
            <w:pPr>
              <w:spacing w:after="0"/>
              <w:ind w:left="135"/>
            </w:pPr>
            <w:r w:rsidRPr="003531B1">
              <w:rPr>
                <w:rFonts w:ascii="Times New Roman" w:hAnsi="Times New Roman"/>
                <w:sz w:val="24"/>
              </w:rPr>
              <w:t>Программирование робота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62AF" w:rsidRPr="003531B1" w:rsidRDefault="008462AF" w:rsidP="008462AF">
            <w:pPr>
              <w:spacing w:after="0"/>
              <w:ind w:left="135"/>
              <w:jc w:val="center"/>
            </w:pPr>
            <w:r w:rsidRPr="003531B1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</w:pPr>
          </w:p>
        </w:tc>
      </w:tr>
      <w:tr w:rsidR="008462AF" w:rsidTr="001766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462AF" w:rsidRPr="0029690E" w:rsidRDefault="00176632" w:rsidP="0029690E">
            <w:pPr>
              <w:spacing w:after="0"/>
              <w:ind w:left="135"/>
              <w:jc w:val="right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Итого</w:t>
            </w:r>
            <w:r w:rsidR="008462AF" w:rsidRPr="0029690E">
              <w:rPr>
                <w:rFonts w:ascii="Times New Roman" w:hAnsi="Times New Roman"/>
                <w:b/>
                <w:sz w:val="24"/>
                <w:lang w:val="ru-RU"/>
              </w:rPr>
              <w:t xml:space="preserve">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62AF" w:rsidRPr="0029690E" w:rsidRDefault="008462AF" w:rsidP="008462A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29690E">
              <w:rPr>
                <w:rFonts w:ascii="Times New Roman" w:hAnsi="Times New Roman"/>
                <w:b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</w:pPr>
          </w:p>
        </w:tc>
      </w:tr>
      <w:tr w:rsidR="008462AF" w:rsidTr="005F097A">
        <w:trPr>
          <w:trHeight w:val="144"/>
          <w:tblCellSpacing w:w="20" w:type="nil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8462AF" w:rsidRDefault="008462AF" w:rsidP="008462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8462AF" w:rsidRPr="005F3C60" w:rsidTr="001766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462AF" w:rsidRDefault="00176632" w:rsidP="00846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462AF" w:rsidRPr="0092079A" w:rsidRDefault="008462AF" w:rsidP="008462AF">
            <w:pPr>
              <w:spacing w:after="0"/>
              <w:ind w:left="135"/>
              <w:rPr>
                <w:lang w:val="ru-RU"/>
              </w:rPr>
            </w:pPr>
            <w:r w:rsidRPr="00D74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технологий выращивания сельскохозяйственных культур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62AF" w:rsidRPr="00176632" w:rsidRDefault="008462AF" w:rsidP="008462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2AF" w:rsidRPr="005F3C60" w:rsidRDefault="008462AF" w:rsidP="008462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2AF" w:rsidRPr="005F3C60" w:rsidRDefault="008462AF" w:rsidP="008462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62AF" w:rsidRPr="005F3C60" w:rsidRDefault="008462AF" w:rsidP="008462AF">
            <w:pPr>
              <w:spacing w:after="0"/>
              <w:ind w:left="135"/>
              <w:rPr>
                <w:lang w:val="ru-RU"/>
              </w:rPr>
            </w:pPr>
          </w:p>
        </w:tc>
      </w:tr>
      <w:tr w:rsidR="0029690E" w:rsidTr="002369A8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9690E" w:rsidRPr="00176632" w:rsidRDefault="0029690E" w:rsidP="0029690E">
            <w:pPr>
              <w:spacing w:after="0"/>
              <w:ind w:left="135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766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690E" w:rsidRPr="00176632" w:rsidRDefault="0029690E" w:rsidP="008462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766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6397" w:type="dxa"/>
            <w:gridSpan w:val="3"/>
            <w:tcMar>
              <w:top w:w="50" w:type="dxa"/>
              <w:left w:w="100" w:type="dxa"/>
            </w:tcMar>
            <w:vAlign w:val="center"/>
          </w:tcPr>
          <w:p w:rsidR="0029690E" w:rsidRDefault="0029690E" w:rsidP="008462AF">
            <w:pPr>
              <w:spacing w:after="0"/>
              <w:ind w:left="135"/>
            </w:pPr>
          </w:p>
        </w:tc>
      </w:tr>
      <w:tr w:rsidR="008462AF" w:rsidTr="005F097A">
        <w:trPr>
          <w:trHeight w:val="144"/>
          <w:tblCellSpacing w:w="20" w:type="nil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8462AF" w:rsidRPr="005F3C60" w:rsidRDefault="008462AF" w:rsidP="008462A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Животноводство</w:t>
            </w:r>
          </w:p>
        </w:tc>
      </w:tr>
      <w:tr w:rsidR="008462AF" w:rsidRPr="00D15AD3" w:rsidTr="005F097A">
        <w:trPr>
          <w:trHeight w:val="144"/>
          <w:tblCellSpacing w:w="20" w:type="nil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8462AF" w:rsidRPr="005F3C60" w:rsidRDefault="008462AF" w:rsidP="008462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74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технологий выращива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сельскохозяйственных животных</w:t>
            </w:r>
          </w:p>
        </w:tc>
      </w:tr>
      <w:tr w:rsidR="00176632" w:rsidRPr="00176632" w:rsidTr="002369A8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76632" w:rsidRPr="00176632" w:rsidRDefault="00176632" w:rsidP="001766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0" w:type="auto"/>
            <w:vAlign w:val="center"/>
          </w:tcPr>
          <w:p w:rsidR="00176632" w:rsidRPr="00D74858" w:rsidRDefault="00176632" w:rsidP="00176632">
            <w:pPr>
              <w:spacing w:after="0"/>
              <w:ind w:left="135"/>
              <w:rPr>
                <w:lang w:val="ru-RU"/>
              </w:rPr>
            </w:pPr>
            <w:r w:rsidRPr="00D74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технологий выращива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сельскохозяйственных животных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6632" w:rsidRPr="00176632" w:rsidRDefault="00176632" w:rsidP="001766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632" w:rsidRPr="00176632" w:rsidRDefault="00176632" w:rsidP="00176632">
            <w:pPr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:rsidR="00176632" w:rsidRPr="00176632" w:rsidRDefault="00176632" w:rsidP="00176632">
            <w:pPr>
              <w:rPr>
                <w:lang w:val="ru-RU"/>
              </w:rPr>
            </w:pPr>
          </w:p>
        </w:tc>
        <w:tc>
          <w:tcPr>
            <w:tcW w:w="2646" w:type="dxa"/>
            <w:vAlign w:val="center"/>
          </w:tcPr>
          <w:p w:rsidR="00176632" w:rsidRPr="00176632" w:rsidRDefault="00176632" w:rsidP="00176632">
            <w:pPr>
              <w:rPr>
                <w:lang w:val="ru-RU"/>
              </w:rPr>
            </w:pPr>
          </w:p>
        </w:tc>
      </w:tr>
      <w:tr w:rsidR="0017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632" w:rsidRPr="00176632" w:rsidRDefault="00176632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6632" w:rsidRPr="00176632" w:rsidRDefault="00176632" w:rsidP="00176632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 </w:t>
            </w:r>
            <w:r w:rsidRPr="00176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632" w:rsidRDefault="00176632" w:rsidP="00176632"/>
        </w:tc>
      </w:tr>
      <w:tr w:rsidR="00176632" w:rsidTr="0017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632" w:rsidRPr="0092079A" w:rsidRDefault="00176632" w:rsidP="00176632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6632" w:rsidRPr="00F700C4" w:rsidRDefault="00176632" w:rsidP="00176632">
            <w:pPr>
              <w:spacing w:after="0"/>
              <w:ind w:left="135"/>
              <w:jc w:val="center"/>
              <w:rPr>
                <w:b/>
              </w:rPr>
            </w:pPr>
            <w:r w:rsidRPr="00F700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700C4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632" w:rsidRDefault="00176632" w:rsidP="00176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632" w:rsidRDefault="00176632" w:rsidP="00176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632" w:rsidRDefault="00176632" w:rsidP="00176632"/>
        </w:tc>
      </w:tr>
    </w:tbl>
    <w:p w:rsidR="00D363B1" w:rsidRDefault="00D363B1">
      <w:pPr>
        <w:sectPr w:rsidR="00D36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3B1" w:rsidRPr="00F123B1" w:rsidRDefault="009A3653">
      <w:pPr>
        <w:spacing w:after="0"/>
        <w:ind w:left="120"/>
        <w:rPr>
          <w:lang w:val="ru-RU"/>
        </w:rPr>
      </w:pPr>
      <w:bookmarkStart w:id="36" w:name="block-18763577"/>
      <w:bookmarkEnd w:id="35"/>
      <w:r w:rsidRPr="00F123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F123B1" w:rsidRPr="0092079A" w:rsidRDefault="009A3653" w:rsidP="00F123B1">
      <w:pPr>
        <w:spacing w:after="0"/>
        <w:ind w:left="120"/>
        <w:rPr>
          <w:lang w:val="ru-RU"/>
        </w:rPr>
      </w:pPr>
      <w:r w:rsidRPr="00F123B1">
        <w:rPr>
          <w:rFonts w:ascii="Times New Roman" w:hAnsi="Times New Roman"/>
          <w:b/>
          <w:color w:val="000000"/>
          <w:sz w:val="28"/>
          <w:lang w:val="ru-RU"/>
        </w:rPr>
        <w:t xml:space="preserve"> 7 КЛАСС </w:t>
      </w:r>
    </w:p>
    <w:p w:rsidR="00D363B1" w:rsidRPr="00F123B1" w:rsidRDefault="00D363B1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D363B1" w:rsidTr="00E46568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176632" w:rsidRDefault="009A3653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Pr="00176632" w:rsidRDefault="009A3653">
            <w:pPr>
              <w:spacing w:after="0"/>
              <w:ind w:left="135"/>
              <w:jc w:val="center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3531B1">
            <w:pPr>
              <w:spacing w:after="0"/>
              <w:ind w:left="135"/>
              <w:rPr>
                <w:lang w:val="ru-RU"/>
              </w:rPr>
            </w:pPr>
            <w:r w:rsidRPr="009F0C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 w:rsidRPr="009F0C5F">
              <w:rPr>
                <w:rFonts w:ascii="Times New Roman" w:hAnsi="Times New Roman"/>
                <w:sz w:val="24"/>
                <w:szCs w:val="24"/>
              </w:rPr>
              <w:t>Графический</w:t>
            </w:r>
            <w:proofErr w:type="spellEnd"/>
            <w:r w:rsidRPr="009F0C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C5F">
              <w:rPr>
                <w:rFonts w:ascii="Times New Roman" w:hAnsi="Times New Roman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F3C60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E46568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46568" w:rsidRPr="00176632" w:rsidRDefault="001766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46568" w:rsidRPr="00B06699" w:rsidRDefault="003531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0669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46568" w:rsidRPr="0092079A" w:rsidRDefault="00E465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568" w:rsidRDefault="00E465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568" w:rsidRDefault="00E4656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46568" w:rsidRDefault="00E46568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176632" w:rsidRDefault="003531B1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9A3653"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Pr="00176632" w:rsidRDefault="005F3C60">
            <w:pPr>
              <w:spacing w:after="0"/>
              <w:ind w:left="135"/>
              <w:jc w:val="center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4</w:t>
            </w:r>
            <w:r w:rsidR="009A3653"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D363B1"/>
        </w:tc>
      </w:tr>
      <w:tr w:rsidR="00D363B1" w:rsidRPr="00D15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176632" w:rsidRDefault="009A3653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Pr="00176632" w:rsidRDefault="009A3653">
            <w:pPr>
              <w:spacing w:after="0"/>
              <w:ind w:left="135"/>
              <w:jc w:val="center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D363B1"/>
        </w:tc>
      </w:tr>
      <w:tr w:rsidR="00D363B1" w:rsidRPr="00D15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Pr="00E46568" w:rsidRDefault="00E465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723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01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800C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1723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176632" w:rsidRDefault="009A3653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363B1" w:rsidRPr="00176632" w:rsidRDefault="00E46568">
            <w:pPr>
              <w:spacing w:after="0"/>
              <w:ind w:left="135"/>
              <w:jc w:val="center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26</w:t>
            </w:r>
            <w:r w:rsidR="009A3653"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531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531B1" w:rsidRPr="009F0C5F" w:rsidRDefault="003531B1" w:rsidP="003531B1">
            <w:pPr>
              <w:spacing w:after="0"/>
              <w:ind w:left="135"/>
              <w:rPr>
                <w:lang w:val="ru-RU"/>
              </w:rPr>
            </w:pPr>
            <w:r w:rsidRPr="009F0C5F">
              <w:rPr>
                <w:rFonts w:ascii="Times New Roman" w:hAnsi="Times New Roman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 w:rsidRPr="00353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531B1" w:rsidRPr="009F0C5F" w:rsidRDefault="003531B1" w:rsidP="003531B1">
            <w:pPr>
              <w:spacing w:after="0"/>
              <w:ind w:left="135"/>
            </w:pPr>
            <w:r w:rsidRPr="009F0C5F">
              <w:rPr>
                <w:rFonts w:ascii="Times New Roman" w:hAnsi="Times New Roman"/>
                <w:sz w:val="24"/>
              </w:rPr>
              <w:t>Основы проектной деятельности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5F097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176632">
            <w:pPr>
              <w:spacing w:after="0"/>
              <w:ind w:left="135"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3531B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5F097A">
        <w:trPr>
          <w:trHeight w:val="144"/>
          <w:tblCellSpacing w:w="20" w:type="nil"/>
        </w:trPr>
        <w:tc>
          <w:tcPr>
            <w:tcW w:w="13420" w:type="dxa"/>
            <w:gridSpan w:val="6"/>
            <w:tcMar>
              <w:top w:w="50" w:type="dxa"/>
              <w:left w:w="100" w:type="dxa"/>
            </w:tcMar>
            <w:vAlign w:val="center"/>
          </w:tcPr>
          <w:p w:rsidR="003531B1" w:rsidRDefault="00176632" w:rsidP="003531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</w:t>
            </w:r>
            <w:r w:rsidR="003531B1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353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1B1"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3531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531B1" w:rsidRPr="00176632" w:rsidRDefault="00176632" w:rsidP="003531B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531B1" w:rsidRPr="00F123B1" w:rsidRDefault="003531B1" w:rsidP="003531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2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Сельскохозяйственное производство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531B1" w:rsidRPr="00F123B1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123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Pr="00F123B1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5F097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3531B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5F097A">
        <w:trPr>
          <w:trHeight w:val="144"/>
          <w:tblCellSpacing w:w="20" w:type="nil"/>
        </w:trPr>
        <w:tc>
          <w:tcPr>
            <w:tcW w:w="13420" w:type="dxa"/>
            <w:gridSpan w:val="6"/>
            <w:tcMar>
              <w:top w:w="50" w:type="dxa"/>
              <w:left w:w="100" w:type="dxa"/>
            </w:tcMar>
            <w:vAlign w:val="center"/>
          </w:tcPr>
          <w:p w:rsidR="003531B1" w:rsidRDefault="00176632" w:rsidP="003531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</w:t>
            </w:r>
            <w:r w:rsidR="003531B1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353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1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Животноводство</w:t>
            </w:r>
          </w:p>
        </w:tc>
      </w:tr>
      <w:tr w:rsidR="003531B1" w:rsidTr="00E465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531B1" w:rsidRDefault="00176632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531B1" w:rsidRPr="00F123B1" w:rsidRDefault="003531B1" w:rsidP="003531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2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Производство животноводческих продуктов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531B1" w:rsidRPr="00F123B1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2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Pr="00F123B1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531B1" w:rsidRPr="003F4ED4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4ED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1B1" w:rsidRDefault="003531B1" w:rsidP="003531B1"/>
        </w:tc>
      </w:tr>
      <w:tr w:rsidR="003531B1" w:rsidTr="00E465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92079A" w:rsidRDefault="003531B1" w:rsidP="003531B1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b/>
              </w:rPr>
            </w:pPr>
            <w:r w:rsidRPr="00F700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700C4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/>
        </w:tc>
      </w:tr>
    </w:tbl>
    <w:p w:rsidR="00D363B1" w:rsidRDefault="00D363B1">
      <w:pPr>
        <w:sectPr w:rsidR="00D36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3B1" w:rsidRPr="00F123B1" w:rsidRDefault="009A3653">
      <w:pPr>
        <w:spacing w:after="0"/>
        <w:ind w:left="120"/>
        <w:rPr>
          <w:lang w:val="ru-RU"/>
        </w:rPr>
      </w:pPr>
      <w:bookmarkStart w:id="37" w:name="block-18763580"/>
      <w:bookmarkEnd w:id="36"/>
      <w:r w:rsidRPr="00F123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F123B1" w:rsidRPr="0092079A" w:rsidRDefault="00F123B1" w:rsidP="00F123B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8 КЛАСС</w:t>
      </w:r>
      <w:r w:rsidR="009A3653" w:rsidRPr="00F123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363B1" w:rsidRPr="00F123B1" w:rsidRDefault="00D363B1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D363B1" w:rsidTr="003531B1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363B1" w:rsidRDefault="00EE2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363B1" w:rsidRDefault="00EE2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9A36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363B1" w:rsidRDefault="00EE2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9A36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3B1" w:rsidRPr="00176632" w:rsidRDefault="009A3653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363B1" w:rsidRPr="00176632" w:rsidRDefault="00EE2059">
            <w:pPr>
              <w:spacing w:after="0"/>
              <w:ind w:left="135"/>
              <w:jc w:val="center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531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31B1" w:rsidRPr="009F0C5F" w:rsidRDefault="003531B1" w:rsidP="003531B1">
            <w:pPr>
              <w:spacing w:after="0"/>
              <w:ind w:left="135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9F0C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 w:rsidRPr="009F0C5F">
              <w:rPr>
                <w:rFonts w:ascii="Times New Roman" w:hAnsi="Times New Roman"/>
                <w:sz w:val="24"/>
                <w:szCs w:val="24"/>
              </w:rPr>
              <w:t>Графический</w:t>
            </w:r>
            <w:proofErr w:type="spellEnd"/>
            <w:r w:rsidRPr="009F0C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C5F">
              <w:rPr>
                <w:rFonts w:ascii="Times New Roman" w:hAnsi="Times New Roman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31B1" w:rsidRPr="009F0C5F" w:rsidRDefault="003531B1" w:rsidP="003531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F0C5F">
              <w:rPr>
                <w:rFonts w:ascii="Times New Roman" w:hAnsi="Times New Roman"/>
                <w:sz w:val="24"/>
                <w:szCs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3531B1">
            <w:pPr>
              <w:spacing w:after="0"/>
              <w:ind w:left="135"/>
              <w:jc w:val="center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1B1" w:rsidRDefault="003531B1" w:rsidP="003531B1"/>
        </w:tc>
      </w:tr>
      <w:tr w:rsidR="003531B1" w:rsidRPr="00D15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1B1" w:rsidRPr="0092079A" w:rsidRDefault="003531B1" w:rsidP="003531B1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2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531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31B1" w:rsidRPr="0092079A" w:rsidRDefault="003531B1" w:rsidP="003531B1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31B1" w:rsidRPr="0092079A" w:rsidRDefault="003531B1" w:rsidP="003531B1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31B1" w:rsidRPr="0092079A" w:rsidRDefault="003531B1" w:rsidP="003531B1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1B1" w:rsidRPr="00176632" w:rsidRDefault="003531B1" w:rsidP="003531B1">
            <w:pPr>
              <w:spacing w:after="0"/>
              <w:ind w:left="135"/>
              <w:jc w:val="center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1B1" w:rsidRDefault="003531B1" w:rsidP="003531B1"/>
        </w:tc>
      </w:tr>
      <w:tr w:rsidR="003531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A588B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A588B" w:rsidRPr="00B50037" w:rsidRDefault="00CA588B" w:rsidP="00CA588B">
            <w:pPr>
              <w:spacing w:after="0"/>
              <w:ind w:left="135"/>
            </w:pPr>
            <w:r w:rsidRPr="00B50037">
              <w:rPr>
                <w:rFonts w:ascii="Times New Roman" w:hAnsi="Times New Roman"/>
                <w:sz w:val="24"/>
              </w:rPr>
              <w:t>Мобильная робототехника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588B" w:rsidRPr="00CA588B" w:rsidRDefault="00CA588B" w:rsidP="00CA58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</w:pPr>
          </w:p>
        </w:tc>
      </w:tr>
      <w:tr w:rsidR="00CA588B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588B" w:rsidRPr="00CA588B" w:rsidRDefault="00CA588B" w:rsidP="00CA58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</w:pPr>
          </w:p>
        </w:tc>
      </w:tr>
      <w:tr w:rsidR="00CA588B" w:rsidRPr="00CA588B" w:rsidTr="0035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A588B" w:rsidRPr="00B06699" w:rsidRDefault="00CA588B" w:rsidP="00CA588B">
            <w:pPr>
              <w:spacing w:after="0"/>
              <w:ind w:left="135"/>
              <w:rPr>
                <w:lang w:val="ru-RU"/>
              </w:rPr>
            </w:pPr>
            <w:r w:rsidRPr="00B06699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588B" w:rsidRPr="00CA588B" w:rsidRDefault="00CA588B" w:rsidP="00CA58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588B" w:rsidRPr="00CA588B" w:rsidRDefault="00CA588B" w:rsidP="00CA58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588B" w:rsidRPr="00CA588B" w:rsidRDefault="00CA588B" w:rsidP="00CA58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588B" w:rsidRPr="00CA588B" w:rsidRDefault="00CA588B" w:rsidP="00CA588B">
            <w:pPr>
              <w:spacing w:after="0"/>
              <w:ind w:left="135"/>
              <w:rPr>
                <w:lang w:val="ru-RU"/>
              </w:rPr>
            </w:pPr>
          </w:p>
        </w:tc>
      </w:tr>
      <w:tr w:rsidR="00CA5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88B" w:rsidRPr="00176632" w:rsidRDefault="00CA588B" w:rsidP="00176632">
            <w:pPr>
              <w:spacing w:after="0"/>
              <w:ind w:left="135"/>
              <w:jc w:val="right"/>
              <w:rPr>
                <w:b/>
              </w:rPr>
            </w:pPr>
            <w:r w:rsidRPr="00176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588B" w:rsidRPr="003F4ED4" w:rsidRDefault="00CA588B" w:rsidP="00CA588B">
            <w:pPr>
              <w:spacing w:after="0"/>
              <w:ind w:left="135"/>
              <w:jc w:val="center"/>
              <w:rPr>
                <w:b/>
              </w:rPr>
            </w:pPr>
            <w:r w:rsidRPr="003F4ED4">
              <w:rPr>
                <w:rFonts w:ascii="Times New Roman" w:hAnsi="Times New Roman"/>
                <w:b/>
                <w:sz w:val="24"/>
              </w:rPr>
              <w:t xml:space="preserve"> 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588B" w:rsidRPr="003F4ED4" w:rsidRDefault="00CA588B" w:rsidP="00CA588B"/>
        </w:tc>
      </w:tr>
      <w:tr w:rsidR="00CA588B" w:rsidTr="0035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88B" w:rsidRPr="0092079A" w:rsidRDefault="00CA588B" w:rsidP="00CA588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588B" w:rsidRPr="00176632" w:rsidRDefault="00CA588B" w:rsidP="00CA588B">
            <w:pPr>
              <w:spacing w:after="0"/>
              <w:ind w:left="135"/>
              <w:jc w:val="center"/>
              <w:rPr>
                <w:b/>
              </w:rPr>
            </w:pPr>
            <w:r w:rsidRPr="00176632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76632">
              <w:rPr>
                <w:rFonts w:ascii="Times New Roman" w:hAnsi="Times New Roman"/>
                <w:b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588B" w:rsidRDefault="00CA588B" w:rsidP="00CA588B"/>
        </w:tc>
      </w:tr>
    </w:tbl>
    <w:p w:rsidR="00D363B1" w:rsidRDefault="00D363B1">
      <w:pPr>
        <w:sectPr w:rsidR="00D36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3B1" w:rsidRDefault="009A3653">
      <w:pPr>
        <w:spacing w:after="0"/>
        <w:ind w:left="120"/>
      </w:pPr>
      <w:bookmarkStart w:id="38" w:name="block-18763582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363B1" w:rsidRDefault="009A36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D363B1" w:rsidTr="00A300D8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A30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D363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63B1" w:rsidRDefault="00F700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</w:t>
            </w:r>
            <w:r w:rsidR="009A3653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9A36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3653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sz w:val="24"/>
                <w:szCs w:val="24"/>
              </w:rPr>
            </w:pPr>
            <w:r w:rsidRPr="00F700C4">
              <w:rPr>
                <w:rFonts w:ascii="Times New Roman" w:hAnsi="Times New Roman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RP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/>
                <w:sz w:val="24"/>
                <w:szCs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rPr>
                <w:lang w:val="ru-RU"/>
              </w:rPr>
            </w:pPr>
          </w:p>
        </w:tc>
      </w:tr>
      <w:tr w:rsidR="003531B1" w:rsidRP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/>
                <w:sz w:val="24"/>
                <w:szCs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rPr>
                <w:lang w:val="ru-RU"/>
              </w:rPr>
            </w:pPr>
          </w:p>
        </w:tc>
      </w:tr>
      <w:tr w:rsidR="003531B1" w:rsidRP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rPr>
                <w:lang w:val="ru-RU"/>
              </w:rPr>
            </w:pPr>
          </w:p>
        </w:tc>
      </w:tr>
      <w:tr w:rsidR="003531B1" w:rsidRP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rPr>
                <w:lang w:val="ru-RU"/>
              </w:rPr>
            </w:pPr>
          </w:p>
        </w:tc>
      </w:tr>
      <w:tr w:rsidR="003531B1" w:rsidRP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/>
                <w:sz w:val="24"/>
                <w:szCs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0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Pr="003531B1" w:rsidRDefault="003531B1" w:rsidP="003531B1">
            <w:pPr>
              <w:spacing w:after="0"/>
              <w:ind w:left="135"/>
              <w:rPr>
                <w:lang w:val="ru-RU"/>
              </w:rPr>
            </w:pPr>
          </w:p>
        </w:tc>
      </w:tr>
      <w:tr w:rsidR="0035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F700C4">
            <w:pPr>
              <w:spacing w:after="0"/>
              <w:ind w:left="135"/>
              <w:jc w:val="right"/>
              <w:rPr>
                <w:b/>
              </w:rPr>
            </w:pPr>
            <w:r w:rsidRPr="00F700C4">
              <w:rPr>
                <w:rFonts w:ascii="Times New Roman" w:hAnsi="Times New Roman"/>
                <w:b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b/>
              </w:rPr>
            </w:pPr>
            <w:r w:rsidRPr="00F700C4">
              <w:rPr>
                <w:rFonts w:ascii="Times New Roman" w:hAnsi="Times New Roman"/>
                <w:b/>
                <w:sz w:val="24"/>
              </w:rPr>
              <w:t>17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1B1" w:rsidRDefault="003531B1" w:rsidP="003531B1"/>
        </w:tc>
      </w:tr>
      <w:tr w:rsidR="003531B1" w:rsidRPr="00D15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Раздел 2</w:t>
            </w:r>
            <w:r w:rsidR="003531B1" w:rsidRPr="00F700C4">
              <w:rPr>
                <w:rFonts w:ascii="Times New Roman" w:hAnsi="Times New Roman"/>
                <w:b/>
                <w:sz w:val="24"/>
                <w:lang w:val="ru-RU"/>
              </w:rPr>
              <w:t>.</w:t>
            </w:r>
            <w:r w:rsidR="003531B1" w:rsidRPr="00F700C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531B1" w:rsidRPr="00F700C4">
              <w:rPr>
                <w:rFonts w:ascii="Times New Roman" w:hAnsi="Times New Roman"/>
                <w:b/>
                <w:sz w:val="24"/>
                <w:lang w:val="ru-RU"/>
              </w:rPr>
              <w:t>3</w:t>
            </w:r>
            <w:r w:rsidR="003531B1" w:rsidRPr="00F700C4">
              <w:rPr>
                <w:rFonts w:ascii="Times New Roman" w:hAnsi="Times New Roman"/>
                <w:b/>
                <w:sz w:val="24"/>
              </w:rPr>
              <w:t>D</w:t>
            </w:r>
            <w:r w:rsidR="003531B1" w:rsidRPr="00F700C4">
              <w:rPr>
                <w:rFonts w:ascii="Times New Roman" w:hAnsi="Times New Roman"/>
                <w:b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lang w:val="ru-RU"/>
              </w:rPr>
            </w:pPr>
            <w:r w:rsidRPr="00F700C4">
              <w:rPr>
                <w:rFonts w:ascii="Times New Roman" w:hAnsi="Times New Roman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</w:pPr>
            <w:r w:rsidRPr="00F700C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700C4"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</w:pPr>
            <w:r w:rsidRPr="00F700C4">
              <w:rPr>
                <w:rFonts w:ascii="Times New Roman" w:hAnsi="Times New Roman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</w:pPr>
            <w:r w:rsidRPr="00F700C4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lang w:val="ru-RU"/>
              </w:rPr>
            </w:pPr>
            <w:r w:rsidRPr="00F700C4">
              <w:rPr>
                <w:rFonts w:ascii="Times New Roman" w:hAnsi="Times New Roman"/>
                <w:sz w:val="24"/>
                <w:lang w:val="ru-RU"/>
              </w:rPr>
              <w:t>Профессии, связанные с 3</w:t>
            </w:r>
            <w:r w:rsidRPr="00F700C4">
              <w:rPr>
                <w:rFonts w:ascii="Times New Roman" w:hAnsi="Times New Roman"/>
                <w:sz w:val="24"/>
              </w:rPr>
              <w:t>D</w:t>
            </w:r>
            <w:r w:rsidRPr="00F700C4">
              <w:rPr>
                <w:rFonts w:ascii="Times New Roman" w:hAnsi="Times New Roman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</w:pPr>
            <w:r w:rsidRPr="00F700C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700C4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F700C4">
            <w:pPr>
              <w:spacing w:after="0"/>
              <w:ind w:left="135"/>
              <w:jc w:val="right"/>
              <w:rPr>
                <w:b/>
              </w:rPr>
            </w:pPr>
            <w:r w:rsidRPr="00F700C4">
              <w:rPr>
                <w:rFonts w:ascii="Times New Roman" w:hAnsi="Times New Roman"/>
                <w:b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b/>
              </w:rPr>
            </w:pPr>
            <w:r w:rsidRPr="00F700C4">
              <w:rPr>
                <w:rFonts w:ascii="Times New Roman" w:hAnsi="Times New Roman"/>
                <w:b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1B1" w:rsidRDefault="003531B1" w:rsidP="003531B1"/>
        </w:tc>
      </w:tr>
      <w:tr w:rsidR="003531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3</w:t>
            </w:r>
            <w:r w:rsidR="003531B1" w:rsidRPr="00F700C4">
              <w:rPr>
                <w:rFonts w:ascii="Times New Roman" w:hAnsi="Times New Roman"/>
                <w:b/>
                <w:sz w:val="24"/>
              </w:rPr>
              <w:t>.</w:t>
            </w:r>
            <w:r w:rsidR="003531B1" w:rsidRPr="00F700C4">
              <w:rPr>
                <w:rFonts w:ascii="Times New Roman" w:hAnsi="Times New Roman"/>
                <w:sz w:val="24"/>
              </w:rPr>
              <w:t xml:space="preserve"> </w:t>
            </w:r>
            <w:r w:rsidR="003531B1" w:rsidRPr="00F700C4"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  <w:r w:rsidR="003531B1" w:rsidRPr="00F700C4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rPr>
                <w:lang w:val="ru-RU"/>
              </w:rPr>
            </w:pPr>
            <w:r w:rsidRPr="00F700C4">
              <w:rPr>
                <w:rFonts w:ascii="Times New Roman" w:hAnsi="Times New Roman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</w:pPr>
            <w:r w:rsidRPr="00F700C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700C4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  <w:r w:rsidR="003531B1" w:rsidRPr="00F700C4"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</w:pPr>
            <w:proofErr w:type="spellStart"/>
            <w:r w:rsidRPr="00F700C4">
              <w:rPr>
                <w:rFonts w:ascii="Times New Roman" w:hAnsi="Times New Roman"/>
                <w:sz w:val="24"/>
              </w:rPr>
              <w:t>Программирование</w:t>
            </w:r>
            <w:proofErr w:type="spellEnd"/>
            <w:r w:rsidRPr="00F700C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700C4">
              <w:rPr>
                <w:rFonts w:ascii="Times New Roman" w:hAnsi="Times New Roman"/>
                <w:sz w:val="24"/>
              </w:rPr>
              <w:t>управления</w:t>
            </w:r>
            <w:proofErr w:type="spellEnd"/>
            <w:r w:rsidRPr="00F700C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700C4">
              <w:rPr>
                <w:rFonts w:ascii="Times New Roman" w:hAnsi="Times New Roman"/>
                <w:sz w:val="24"/>
              </w:rPr>
              <w:t>одним</w:t>
            </w:r>
            <w:proofErr w:type="spellEnd"/>
            <w:r w:rsidRPr="00F700C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700C4">
              <w:rPr>
                <w:rFonts w:ascii="Times New Roman" w:hAnsi="Times New Roman"/>
                <w:sz w:val="24"/>
              </w:rPr>
              <w:t>сервомотором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</w:pPr>
            <w:r w:rsidRPr="00F700C4"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 w:rsidTr="00A300D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F700C4" w:rsidP="003531B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  <w:r w:rsidR="003531B1" w:rsidRPr="00F700C4"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</w:pPr>
            <w:r w:rsidRPr="00F700C4">
              <w:rPr>
                <w:rFonts w:ascii="Times New Roman" w:hAnsi="Times New Roman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</w:pPr>
            <w:r w:rsidRPr="00F700C4"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</w:pPr>
          </w:p>
        </w:tc>
      </w:tr>
      <w:tr w:rsidR="0035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F700C4">
            <w:pPr>
              <w:spacing w:after="0"/>
              <w:ind w:left="135"/>
              <w:jc w:val="right"/>
              <w:rPr>
                <w:b/>
              </w:rPr>
            </w:pPr>
            <w:r w:rsidRPr="00F700C4">
              <w:rPr>
                <w:rFonts w:ascii="Times New Roman" w:hAnsi="Times New Roman"/>
                <w:b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b/>
              </w:rPr>
            </w:pPr>
            <w:r w:rsidRPr="00F700C4">
              <w:rPr>
                <w:rFonts w:ascii="Times New Roman" w:hAnsi="Times New Roman"/>
                <w:b/>
                <w:sz w:val="24"/>
              </w:rPr>
              <w:t xml:space="preserve"> 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1B1" w:rsidRDefault="003531B1" w:rsidP="003531B1"/>
        </w:tc>
      </w:tr>
      <w:tr w:rsidR="003531B1" w:rsidTr="00A30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1B1" w:rsidRPr="0092079A" w:rsidRDefault="003531B1" w:rsidP="003531B1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531B1" w:rsidRPr="00F700C4" w:rsidRDefault="003531B1" w:rsidP="003531B1">
            <w:pPr>
              <w:spacing w:after="0"/>
              <w:ind w:left="135"/>
              <w:jc w:val="center"/>
              <w:rPr>
                <w:b/>
              </w:rPr>
            </w:pPr>
            <w:r w:rsidRPr="00F700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700C4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531B1" w:rsidRDefault="003531B1" w:rsidP="003531B1"/>
        </w:tc>
      </w:tr>
    </w:tbl>
    <w:p w:rsidR="00D363B1" w:rsidRDefault="00D363B1">
      <w:pPr>
        <w:sectPr w:rsidR="00D36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3B1" w:rsidRDefault="009A3653">
      <w:pPr>
        <w:spacing w:after="0"/>
        <w:ind w:left="120"/>
      </w:pPr>
      <w:bookmarkStart w:id="39" w:name="block-18763576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363B1" w:rsidRDefault="009A36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480"/>
        <w:gridCol w:w="1014"/>
        <w:gridCol w:w="1841"/>
        <w:gridCol w:w="1910"/>
        <w:gridCol w:w="1347"/>
        <w:gridCol w:w="2221"/>
      </w:tblGrid>
      <w:tr w:rsidR="00D363B1" w:rsidTr="00E463E7">
        <w:trPr>
          <w:trHeight w:val="144"/>
          <w:tblCellSpacing w:w="20" w:type="nil"/>
        </w:trPr>
        <w:tc>
          <w:tcPr>
            <w:tcW w:w="1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Pr="003F4ED4" w:rsidRDefault="009A3653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3F4ED4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3F4ED4" w:rsidRPr="0092079A" w:rsidRDefault="003F4ED4" w:rsidP="003F4ED4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</w:tr>
      <w:tr w:rsidR="003F4ED4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3F4ED4" w:rsidRPr="0092079A" w:rsidRDefault="003F4ED4" w:rsidP="003F4ED4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</w:tr>
      <w:tr w:rsidR="003F4ED4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</w:tr>
      <w:tr w:rsidR="003F4ED4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3F4ED4" w:rsidRPr="0092079A" w:rsidRDefault="003F4ED4" w:rsidP="003F4E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древесины и охрана природы.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</w:tr>
      <w:tr w:rsidR="003F4ED4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F4ED4" w:rsidRPr="002369A8" w:rsidRDefault="003F4ED4" w:rsidP="003F4ED4">
            <w:pPr>
              <w:spacing w:after="0"/>
            </w:pPr>
            <w:r w:rsidRPr="002369A8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пиломатериалов.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4ED4" w:rsidRDefault="003F4ED4" w:rsidP="003F4ED4">
            <w:pPr>
              <w:spacing w:after="0"/>
              <w:ind w:left="135"/>
            </w:pPr>
          </w:p>
        </w:tc>
      </w:tr>
      <w:tr w:rsidR="00D7472B" w:rsidRPr="003F4ED4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</w:pPr>
            <w:r w:rsidRPr="003F4ED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рабочего места при работе с древесиной.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5F51F5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 w:rsidRPr="00D7472B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работы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5F51F5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5F51F5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промыслы по обработке древесины.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882F0F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882F0F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882F0F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882F0F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882F0F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 xml:space="preserve">Значение выбора продуктов для здоровья человека. 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rPr>
                <w:lang w:val="ru-RU"/>
              </w:rPr>
            </w:pPr>
            <w:r w:rsidRPr="005F51F5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Пищевая ценность разных продуктов питания.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rPr>
                <w:lang w:val="ru-RU"/>
              </w:rPr>
            </w:pPr>
            <w:r w:rsidRPr="005F51F5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</w:pPr>
            <w:proofErr w:type="spellStart"/>
            <w:r w:rsidRPr="003F4ED4">
              <w:rPr>
                <w:rFonts w:ascii="Times New Roman" w:hAnsi="Times New Roman"/>
                <w:sz w:val="24"/>
              </w:rPr>
              <w:t>Сервировка</w:t>
            </w:r>
            <w:proofErr w:type="spellEnd"/>
            <w:r w:rsidRPr="003F4ED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F4ED4">
              <w:rPr>
                <w:rFonts w:ascii="Times New Roman" w:hAnsi="Times New Roman"/>
                <w:sz w:val="24"/>
              </w:rPr>
              <w:t>стола</w:t>
            </w:r>
            <w:proofErr w:type="spellEnd"/>
            <w:r w:rsidRPr="003F4ED4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3F4ED4">
              <w:rPr>
                <w:rFonts w:ascii="Times New Roman" w:hAnsi="Times New Roman"/>
                <w:sz w:val="24"/>
              </w:rPr>
              <w:t>правила</w:t>
            </w:r>
            <w:proofErr w:type="spellEnd"/>
            <w:r w:rsidRPr="003F4ED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F4ED4">
              <w:rPr>
                <w:rFonts w:ascii="Times New Roman" w:hAnsi="Times New Roman"/>
                <w:sz w:val="24"/>
              </w:rPr>
              <w:t>этикета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5F51F5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  <w:r w:rsidRPr="003F4ED4">
              <w:rPr>
                <w:rFonts w:ascii="Times New Roman" w:hAnsi="Times New Roman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5F51F5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</w:pPr>
            <w:proofErr w:type="spellStart"/>
            <w:r w:rsidRPr="003F4ED4">
              <w:rPr>
                <w:rFonts w:ascii="Times New Roman" w:hAnsi="Times New Roman"/>
                <w:sz w:val="24"/>
              </w:rPr>
              <w:t>Текстильные</w:t>
            </w:r>
            <w:proofErr w:type="spellEnd"/>
            <w:r w:rsidRPr="003F4ED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F4ED4">
              <w:rPr>
                <w:rFonts w:ascii="Times New Roman" w:hAnsi="Times New Roman"/>
                <w:sz w:val="24"/>
              </w:rPr>
              <w:t>материалы</w:t>
            </w:r>
            <w:proofErr w:type="spellEnd"/>
            <w:r w:rsidRPr="003F4ED4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3F4ED4">
              <w:rPr>
                <w:rFonts w:ascii="Times New Roman" w:hAnsi="Times New Roman"/>
                <w:sz w:val="24"/>
              </w:rPr>
              <w:t>получение</w:t>
            </w:r>
            <w:proofErr w:type="spellEnd"/>
            <w:r w:rsidRPr="003F4ED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F4ED4">
              <w:rPr>
                <w:rFonts w:ascii="Times New Roman" w:hAnsi="Times New Roman"/>
                <w:sz w:val="24"/>
              </w:rPr>
              <w:t>свойства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5F51F5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5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F51F5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D7472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прямых строчек»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3F4ED4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3F4ED4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3644D6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3644D6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робототехнической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3644D6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Механическая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передача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3644D6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4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3644D6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Алгоритмы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Роботы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3644D6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Датчик</w:t>
            </w:r>
            <w:proofErr w:type="spellEnd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4D6">
              <w:rPr>
                <w:rFonts w:ascii="Times New Roman" w:hAnsi="Times New Roman" w:cs="Times New Roman"/>
                <w:sz w:val="24"/>
                <w:szCs w:val="24"/>
              </w:rPr>
              <w:t>нажатия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3644D6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4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F63DF">
              <w:rPr>
                <w:rFonts w:ascii="Times New Roman" w:hAnsi="Times New Roman"/>
                <w:sz w:val="24"/>
                <w:lang w:val="ru-RU"/>
              </w:rPr>
              <w:t>Земледелие в жизни человека.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F63DF">
              <w:rPr>
                <w:rFonts w:ascii="Times New Roman" w:hAnsi="Times New Roman"/>
                <w:sz w:val="24"/>
                <w:lang w:val="ru-RU"/>
              </w:rPr>
              <w:t>Виды почв. Плодородие почв.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Pr="0092079A" w:rsidRDefault="00E463E7" w:rsidP="00E463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Ручные инструменты для обработки почвы.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RPr="00D05E6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Сельскохозяйственная техника.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Pr="00D05E67" w:rsidRDefault="00E463E7" w:rsidP="00E463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Pr="00D05E67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Pr="00D05E67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Pr="00D05E67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Pr="00D05E67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F63DF">
              <w:rPr>
                <w:rFonts w:ascii="Times New Roman" w:hAnsi="Times New Roman"/>
                <w:sz w:val="24"/>
                <w:lang w:val="ru-RU"/>
              </w:rPr>
              <w:t>Культурные растения и их классификация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6F5AFC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F5AFC">
              <w:rPr>
                <w:rFonts w:ascii="Times New Roman" w:hAnsi="Times New Roman"/>
                <w:sz w:val="24"/>
                <w:lang w:val="ru-RU"/>
              </w:rPr>
              <w:t>Домашние животные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6F5AFC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Приручение животных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6F5AFC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Сельскохозяйственные животные.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RPr="003F4ED4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6F5AFC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Содержание сельскохозяйственных животных: помещение, оборудование, уход.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Pr="0092079A" w:rsidRDefault="00E463E7" w:rsidP="00E463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Pr="003F4ED4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Pr="003F4ED4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Pr="003F4ED4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Pr="003F4ED4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6F5AFC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Лечение животных. Понятие о ветеринарии.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E463E7" w:rsidRPr="006F5AFC" w:rsidRDefault="00E463E7" w:rsidP="00E463E7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Животные у нас дома. Забота о домашних и бездомных животных.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RPr="002F63DF" w:rsidTr="00E463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63E7" w:rsidRPr="0092079A" w:rsidRDefault="00E463E7" w:rsidP="00E463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6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  <w:r w:rsidRPr="002F6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  <w:r w:rsidRPr="002F63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63E7" w:rsidRPr="002F63DF" w:rsidRDefault="00E463E7" w:rsidP="00E463E7">
            <w:pPr>
              <w:rPr>
                <w:lang w:val="ru-RU"/>
              </w:rPr>
            </w:pPr>
          </w:p>
        </w:tc>
      </w:tr>
    </w:tbl>
    <w:p w:rsidR="00D363B1" w:rsidRPr="002F63DF" w:rsidRDefault="00D363B1">
      <w:pPr>
        <w:rPr>
          <w:lang w:val="ru-RU"/>
        </w:rPr>
        <w:sectPr w:rsidR="00D363B1" w:rsidRPr="002F63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3DD" w:rsidRDefault="00E943D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  <w:r w:rsidR="009A3653" w:rsidRPr="002F63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363B1" w:rsidRPr="006F5AFC" w:rsidRDefault="009A3653">
      <w:pPr>
        <w:spacing w:after="0"/>
        <w:ind w:left="120"/>
        <w:rPr>
          <w:lang w:val="ru-RU"/>
        </w:rPr>
      </w:pPr>
      <w:r w:rsidRPr="002F63DF">
        <w:rPr>
          <w:rFonts w:ascii="Times New Roman" w:hAnsi="Times New Roman"/>
          <w:b/>
          <w:color w:val="000000"/>
          <w:sz w:val="28"/>
          <w:lang w:val="ru-RU"/>
        </w:rPr>
        <w:t xml:space="preserve">6 </w:t>
      </w:r>
      <w:r w:rsidRPr="006F5AFC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499"/>
        <w:gridCol w:w="1035"/>
        <w:gridCol w:w="1841"/>
        <w:gridCol w:w="1910"/>
        <w:gridCol w:w="1347"/>
        <w:gridCol w:w="2221"/>
      </w:tblGrid>
      <w:tr w:rsidR="00D363B1" w:rsidTr="00E463E7">
        <w:trPr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Pr="006F5AFC" w:rsidRDefault="009A3653">
            <w:pPr>
              <w:spacing w:after="0"/>
              <w:ind w:left="135"/>
              <w:rPr>
                <w:lang w:val="ru-RU"/>
              </w:rPr>
            </w:pPr>
            <w:r w:rsidRPr="006F5A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D363B1" w:rsidRPr="006F5AFC" w:rsidRDefault="00D363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6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Pr="006F5AFC" w:rsidRDefault="009A3653">
            <w:pPr>
              <w:spacing w:after="0"/>
              <w:ind w:left="135"/>
              <w:rPr>
                <w:lang w:val="ru-RU"/>
              </w:rPr>
            </w:pPr>
            <w:r w:rsidRPr="006F5A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D363B1" w:rsidRPr="006F5AFC" w:rsidRDefault="00D363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 w:rsidRPr="006F5A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E463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Конструкторская документация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2369A8" w:rsidRDefault="00D7472B" w:rsidP="00D7472B">
            <w:pPr>
              <w:spacing w:after="0"/>
              <w:ind w:left="135"/>
              <w:rPr>
                <w:color w:val="0070C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Графические изображения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D7472B">
              <w:rPr>
                <w:rFonts w:ascii="Times New Roman" w:hAnsi="Times New Roman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</w:pPr>
            <w:proofErr w:type="spellStart"/>
            <w:r w:rsidRPr="00D7472B">
              <w:rPr>
                <w:rFonts w:ascii="Times New Roman" w:hAnsi="Times New Roman"/>
                <w:sz w:val="24"/>
              </w:rPr>
              <w:t>Основные</w:t>
            </w:r>
            <w:proofErr w:type="spellEnd"/>
            <w:r w:rsidRPr="00D7472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7472B">
              <w:rPr>
                <w:rFonts w:ascii="Times New Roman" w:hAnsi="Times New Roman"/>
                <w:sz w:val="24"/>
              </w:rPr>
              <w:t>элементы</w:t>
            </w:r>
            <w:proofErr w:type="spellEnd"/>
            <w:r w:rsidRPr="00D7472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7472B">
              <w:rPr>
                <w:rFonts w:ascii="Times New Roman" w:hAnsi="Times New Roman"/>
                <w:sz w:val="24"/>
              </w:rPr>
              <w:t>графических</w:t>
            </w:r>
            <w:proofErr w:type="spellEnd"/>
            <w:r w:rsidRPr="00D7472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7472B">
              <w:rPr>
                <w:rFonts w:ascii="Times New Roman" w:hAnsi="Times New Roman"/>
                <w:sz w:val="24"/>
              </w:rPr>
              <w:t>изображений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  <w:r w:rsidRPr="00D7472B">
              <w:rPr>
                <w:rFonts w:ascii="Times New Roman" w:hAnsi="Times New Roman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D74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проволоки.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ение проекта «Изделие из проволоки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D74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промыслы по обработке металла.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«Декоративное и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зделие из металла»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5177B0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ния: молоко и молочные продукты.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rPr>
                <w:lang w:val="ru-RU"/>
              </w:rPr>
            </w:pP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 и молочных продуктов.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качества молочных продуктов, правила хранения продуктов.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rPr>
                <w:lang w:val="ru-RU"/>
              </w:rPr>
            </w:pP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теста. Технологии приготовления разных видов теста.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rPr>
                <w:lang w:val="ru-RU"/>
              </w:rPr>
            </w:pP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D74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кондитер, хлебопек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5177B0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5177B0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5177B0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D7472B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A03763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A03763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A03763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A03763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  <w:ind w:left="135"/>
            </w:pPr>
          </w:p>
        </w:tc>
      </w:tr>
      <w:tr w:rsidR="00D7472B" w:rsidRPr="00A03763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D7472B" w:rsidRPr="00A03763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7472B" w:rsidRDefault="00D7472B" w:rsidP="00D74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D7472B" w:rsidRPr="0092079A" w:rsidRDefault="00D7472B" w:rsidP="00D7472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472B" w:rsidRPr="00A03763" w:rsidRDefault="00D7472B" w:rsidP="00D7472B">
            <w:pPr>
              <w:spacing w:after="0"/>
              <w:ind w:left="135"/>
              <w:rPr>
                <w:lang w:val="ru-RU"/>
              </w:rPr>
            </w:pPr>
          </w:p>
        </w:tc>
      </w:tr>
      <w:tr w:rsidR="00E463E7" w:rsidRPr="00A03763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463E7">
              <w:rPr>
                <w:rFonts w:ascii="Times New Roman" w:hAnsi="Times New Roman" w:cs="Times New Roman"/>
                <w:sz w:val="24"/>
                <w:szCs w:val="24"/>
              </w:rPr>
              <w:t>Классификация роботов. Транспортные роботы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Pr="0092079A" w:rsidRDefault="00E463E7" w:rsidP="00E463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Pr="00A03763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Pr="00A03763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Pr="00A03763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Pr="00A03763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463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463E7">
              <w:rPr>
                <w:rFonts w:ascii="Times New Roman" w:hAnsi="Times New Roman" w:cs="Times New Roman"/>
                <w:sz w:val="24"/>
                <w:szCs w:val="24"/>
              </w:rPr>
              <w:t>Роботы</w:t>
            </w:r>
            <w:proofErr w:type="spellEnd"/>
            <w:r w:rsidRPr="00E46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63E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46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63E7">
              <w:rPr>
                <w:rFonts w:ascii="Times New Roman" w:hAnsi="Times New Roman" w:cs="Times New Roman"/>
                <w:sz w:val="24"/>
                <w:szCs w:val="24"/>
              </w:rPr>
              <w:t>колёсном</w:t>
            </w:r>
            <w:proofErr w:type="spellEnd"/>
            <w:r w:rsidRPr="00E46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63E7">
              <w:rPr>
                <w:rFonts w:ascii="Times New Roman" w:hAnsi="Times New Roman" w:cs="Times New Roman"/>
                <w:sz w:val="24"/>
                <w:szCs w:val="24"/>
              </w:rPr>
              <w:t>ходу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463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463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Датчики линии, назначение и функции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RP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3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Сервомотор, назначение, применение в моделях роботов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463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Движение модели транспортного робота.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6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</w:tr>
      <w:tr w:rsidR="00E463E7" w:rsidRP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rPr>
                <w:lang w:val="ru-RU"/>
              </w:rPr>
            </w:pPr>
            <w:r w:rsidRPr="00E463E7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Сбор, заготовка и хранение полезных для человека дикорастущих растений и их плодов.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6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Pr="00E463E7" w:rsidRDefault="00E463E7" w:rsidP="00E463E7">
            <w:pPr>
              <w:spacing w:after="0"/>
              <w:rPr>
                <w:lang w:val="ru-RU"/>
              </w:rPr>
            </w:pPr>
            <w:r w:rsidRPr="00E463E7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Сбор и заготовка грибов. Соблюдение правил безопасности.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Сохранение природной среды.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сельскохозяйственных машин.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оснащение сельскохозяйственной техники.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Разведение животных. Породы животных, их создание.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RPr="00D7472B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клонирования живых организмов. Социальные и этические проблемы.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Pr="0092079A" w:rsidRDefault="00E463E7" w:rsidP="00E463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Pr="00D7472B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Pr="00D7472B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Pr="00D7472B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Pr="00D7472B" w:rsidRDefault="00E463E7" w:rsidP="00E463E7">
            <w:pPr>
              <w:spacing w:after="0"/>
              <w:ind w:left="135"/>
              <w:rPr>
                <w:lang w:val="ru-RU"/>
              </w:rPr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Заготовка кормов. Кормление животных.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Питательность кормов. Рацион.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E463E7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животноводческой продукции.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Tr="00E463E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E463E7" w:rsidRPr="005177B0" w:rsidRDefault="009241A0" w:rsidP="00E463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животноводческих продуктов.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63E7" w:rsidRDefault="00E463E7" w:rsidP="00E463E7">
            <w:pPr>
              <w:spacing w:after="0"/>
              <w:ind w:left="135"/>
            </w:pPr>
          </w:p>
        </w:tc>
      </w:tr>
      <w:tr w:rsidR="00E463E7" w:rsidRPr="00BA4A64" w:rsidTr="00E463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63E7" w:rsidRPr="0092079A" w:rsidRDefault="00E463E7" w:rsidP="00E463E7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463E7" w:rsidRPr="00BA4A64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4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E7" w:rsidRPr="00BA4A64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  <w:r w:rsidRPr="00BA4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E7" w:rsidRPr="00BA4A64" w:rsidRDefault="00E463E7" w:rsidP="00E463E7">
            <w:pPr>
              <w:spacing w:after="0"/>
              <w:ind w:left="135"/>
              <w:jc w:val="center"/>
              <w:rPr>
                <w:lang w:val="ru-RU"/>
              </w:rPr>
            </w:pPr>
            <w:r w:rsidRPr="00BA4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63E7" w:rsidRPr="00BA4A64" w:rsidRDefault="00E463E7" w:rsidP="00E463E7">
            <w:pPr>
              <w:rPr>
                <w:lang w:val="ru-RU"/>
              </w:rPr>
            </w:pPr>
          </w:p>
        </w:tc>
      </w:tr>
    </w:tbl>
    <w:p w:rsidR="00D363B1" w:rsidRPr="00BA4A64" w:rsidRDefault="00D363B1">
      <w:pPr>
        <w:rPr>
          <w:lang w:val="ru-RU"/>
        </w:rPr>
        <w:sectPr w:rsidR="00D363B1" w:rsidRPr="00BA4A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3B1" w:rsidRDefault="009A3653">
      <w:pPr>
        <w:spacing w:after="0"/>
        <w:ind w:left="120"/>
      </w:pPr>
      <w:bookmarkStart w:id="40" w:name="block-18763584"/>
      <w:bookmarkEnd w:id="39"/>
      <w:r w:rsidRPr="00BA4A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</w:t>
      </w:r>
      <w:r w:rsidR="00E943DD">
        <w:rPr>
          <w:rFonts w:ascii="Times New Roman" w:hAnsi="Times New Roman"/>
          <w:b/>
          <w:color w:val="000000"/>
          <w:sz w:val="28"/>
        </w:rPr>
        <w:t xml:space="preserve">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363B1" w:rsidRDefault="00E94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471"/>
        <w:gridCol w:w="1041"/>
        <w:gridCol w:w="1841"/>
        <w:gridCol w:w="1910"/>
        <w:gridCol w:w="1347"/>
        <w:gridCol w:w="2221"/>
      </w:tblGrid>
      <w:tr w:rsidR="00D363B1" w:rsidTr="007F6353">
        <w:trPr>
          <w:trHeight w:val="144"/>
          <w:tblCellSpacing w:w="20" w:type="nil"/>
        </w:trPr>
        <w:tc>
          <w:tcPr>
            <w:tcW w:w="1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7F63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</w:pPr>
            <w:proofErr w:type="spellStart"/>
            <w:r w:rsidRPr="007F6353">
              <w:rPr>
                <w:rFonts w:ascii="Times New Roman" w:hAnsi="Times New Roman"/>
                <w:sz w:val="24"/>
              </w:rPr>
              <w:t>Правила</w:t>
            </w:r>
            <w:proofErr w:type="spellEnd"/>
            <w:r w:rsidRPr="007F635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F6353">
              <w:rPr>
                <w:rFonts w:ascii="Times New Roman" w:hAnsi="Times New Roman"/>
                <w:sz w:val="24"/>
              </w:rPr>
              <w:t>построения</w:t>
            </w:r>
            <w:proofErr w:type="spellEnd"/>
            <w:r w:rsidRPr="007F635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F6353">
              <w:rPr>
                <w:rFonts w:ascii="Times New Roman" w:hAnsi="Times New Roman"/>
                <w:sz w:val="24"/>
              </w:rPr>
              <w:t>чертежей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</w:pPr>
            <w:proofErr w:type="spellStart"/>
            <w:r w:rsidRPr="007F6353">
              <w:rPr>
                <w:rFonts w:ascii="Times New Roman" w:hAnsi="Times New Roman"/>
                <w:sz w:val="24"/>
              </w:rPr>
              <w:t>Чертеж</w:t>
            </w:r>
            <w:proofErr w:type="spellEnd"/>
            <w:r w:rsidRPr="007F6353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7F6353">
              <w:rPr>
                <w:rFonts w:ascii="Times New Roman" w:hAnsi="Times New Roman"/>
                <w:sz w:val="24"/>
              </w:rPr>
              <w:t>Геометрическое</w:t>
            </w:r>
            <w:proofErr w:type="spellEnd"/>
            <w:r w:rsidRPr="007F635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F6353">
              <w:rPr>
                <w:rFonts w:ascii="Times New Roman" w:hAnsi="Times New Roman"/>
                <w:sz w:val="24"/>
              </w:rPr>
              <w:t>черчение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RP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контрольно-измерительных инструментов, применение.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и устройство штангенциркуля.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RPr="008B062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8B062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8B062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8B062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8B062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8B062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Охлаждённая, мороженая рыба. Показатели свежести рыбы.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8B062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8B062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8B062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8B062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Кулинарная разделка рыбы. Виды тепловой обработки рыбы.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rPr>
                <w:lang w:val="ru-RU"/>
              </w:rPr>
            </w:pPr>
            <w:r w:rsidRPr="00A028A8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rPr>
                <w:lang w:val="ru-RU"/>
              </w:rPr>
            </w:pPr>
            <w:r w:rsidRPr="00A028A8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rPr>
                <w:lang w:val="ru-RU"/>
              </w:rPr>
            </w:pPr>
            <w:r w:rsidRPr="0001723E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мяса животных, мяса птицы. Показатели свежести мяса.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RP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rPr>
                <w:lang w:val="ru-RU"/>
              </w:rPr>
            </w:pPr>
            <w:r w:rsidRPr="0001723E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тепловой обработки мяса. Блюда национальной кухни из мяса, птицы.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rPr>
                <w:lang w:val="ru-RU"/>
              </w:rPr>
            </w:pPr>
            <w:r w:rsidRPr="0001723E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RPr="00A028A8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  <w:r w:rsidRPr="0001723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повар, технолог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A028A8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A028A8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675C8B" w:rsidP="007F6353">
            <w:pPr>
              <w:spacing w:after="0"/>
              <w:ind w:left="135"/>
              <w:rPr>
                <w:lang w:val="ru-RU"/>
              </w:rPr>
            </w:pPr>
            <w:r w:rsidRPr="00A765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Промышленные роботы, их классификация, назначение, использование</w:t>
            </w:r>
            <w:r w:rsidRPr="00675C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2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A028A8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675C8B" w:rsidP="007F63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RPr="0001723E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675C8B" w:rsidP="007F63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Алгоритмическая</w:t>
            </w:r>
            <w:proofErr w:type="spellEnd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Цикл</w:t>
            </w:r>
            <w:proofErr w:type="spellEnd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1723E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675C8B" w:rsidP="007F63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Алгоритмическая</w:t>
            </w:r>
            <w:proofErr w:type="spellEnd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Ветвление</w:t>
            </w:r>
            <w:proofErr w:type="spellEnd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1723E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675C8B" w:rsidP="007F63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Генерация</w:t>
            </w:r>
            <w:proofErr w:type="spellEnd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голосовых</w:t>
            </w:r>
            <w:proofErr w:type="spellEnd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C8B">
              <w:rPr>
                <w:rFonts w:ascii="Times New Roman" w:hAnsi="Times New Roman" w:cs="Times New Roman"/>
                <w:sz w:val="24"/>
                <w:szCs w:val="24"/>
              </w:rPr>
              <w:t>команд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675C8B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675C8B" w:rsidP="007F63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Дистанционное управление Взаимодействие нескольких роботов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017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1723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675C8B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380442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75C8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5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675C8B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75C8B">
              <w:rPr>
                <w:rFonts w:ascii="Times New Roman" w:hAnsi="Times New Roman"/>
                <w:color w:val="000000"/>
                <w:sz w:val="24"/>
                <w:lang w:val="ru-RU"/>
              </w:rPr>
              <w:t>Агропромышленные комплексы в регионе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675C8B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тепличного хозяйства.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RPr="0000463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сельском хозяйстве.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0463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профессиональной деятельности.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0463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0463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и хранение животноводческой продукции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0463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B06699" w:rsidRDefault="007F6353" w:rsidP="007F6353">
            <w:pPr>
              <w:spacing w:after="0"/>
              <w:ind w:left="135"/>
              <w:rPr>
                <w:lang w:val="ru-RU"/>
              </w:rPr>
            </w:pPr>
            <w:r w:rsidRPr="00B066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функционирования животноводческих комплексов региона»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0463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B06699" w:rsidRDefault="007F6353" w:rsidP="007F6353">
            <w:pPr>
              <w:spacing w:after="0"/>
              <w:ind w:left="135"/>
              <w:rPr>
                <w:lang w:val="ru-RU"/>
              </w:rPr>
            </w:pPr>
            <w:r w:rsidRPr="00B0669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0463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B06699" w:rsidRDefault="007F6353" w:rsidP="007F6353">
            <w:pPr>
              <w:spacing w:after="0"/>
              <w:ind w:left="135"/>
              <w:rPr>
                <w:lang w:val="ru-RU"/>
              </w:rPr>
            </w:pPr>
            <w:r w:rsidRPr="00B066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04633" w:rsidTr="007F6353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F6353" w:rsidRPr="00B06699" w:rsidRDefault="007F6353" w:rsidP="007F6353">
            <w:pPr>
              <w:spacing w:after="0"/>
              <w:ind w:left="135"/>
              <w:rPr>
                <w:lang w:val="ru-RU"/>
              </w:rPr>
            </w:pPr>
            <w:r w:rsidRPr="00B0669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4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0463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Tr="007F63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353" w:rsidRDefault="007F6353" w:rsidP="007F6353"/>
        </w:tc>
      </w:tr>
    </w:tbl>
    <w:p w:rsidR="00D363B1" w:rsidRDefault="00D363B1">
      <w:pPr>
        <w:sectPr w:rsidR="00D36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3B1" w:rsidRDefault="00E943DD">
      <w:pPr>
        <w:spacing w:after="0"/>
        <w:ind w:left="120"/>
      </w:pPr>
      <w:bookmarkStart w:id="41" w:name="block-18763585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</w:t>
      </w:r>
      <w:r w:rsidR="009A3653">
        <w:rPr>
          <w:rFonts w:ascii="Times New Roman" w:hAnsi="Times New Roman"/>
          <w:b/>
          <w:color w:val="000000"/>
          <w:sz w:val="28"/>
        </w:rPr>
        <w:t xml:space="preserve"> </w:t>
      </w:r>
    </w:p>
    <w:p w:rsidR="00D363B1" w:rsidRDefault="009A36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55"/>
        <w:gridCol w:w="1073"/>
        <w:gridCol w:w="1841"/>
        <w:gridCol w:w="1910"/>
        <w:gridCol w:w="1347"/>
        <w:gridCol w:w="2221"/>
      </w:tblGrid>
      <w:tr w:rsidR="00D363B1" w:rsidTr="00DE2B7B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DE2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D363B1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363B1" w:rsidRPr="0092079A" w:rsidRDefault="009A36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E07224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7224" w:rsidRPr="007F6353" w:rsidRDefault="007F635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E07224" w:rsidRPr="0092079A" w:rsidRDefault="00E072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его виды.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07224" w:rsidRPr="0092079A" w:rsidRDefault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</w:pPr>
          </w:p>
        </w:tc>
      </w:tr>
      <w:tr w:rsidR="00D363B1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363B1" w:rsidRPr="007F6353" w:rsidRDefault="007F635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E07224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7224" w:rsidRPr="007F6353" w:rsidRDefault="007F635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E07224" w:rsidRPr="00E0262A" w:rsidRDefault="00E026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Сферы применения современных технологий.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07224" w:rsidRPr="007F6353" w:rsidRDefault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</w:pPr>
          </w:p>
        </w:tc>
      </w:tr>
      <w:tr w:rsidR="00D363B1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363B1" w:rsidRDefault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E0262A" w:rsidRPr="00E0262A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62A" w:rsidRPr="007F6353" w:rsidRDefault="007F635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региональных особенностей на рынок труда.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rPr>
                <w:lang w:val="ru-RU"/>
              </w:rPr>
            </w:pPr>
          </w:p>
        </w:tc>
      </w:tr>
      <w:tr w:rsidR="00D363B1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363B1" w:rsidRDefault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363B1" w:rsidRPr="00E0262A" w:rsidRDefault="00E026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E0262A" w:rsidRPr="00E0262A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62A" w:rsidRPr="007F6353" w:rsidRDefault="007F635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 в зависимости от интересов и способностей человека.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62A" w:rsidRPr="00E0262A" w:rsidRDefault="00E0262A">
            <w:pPr>
              <w:spacing w:after="0"/>
              <w:ind w:left="135"/>
              <w:rPr>
                <w:lang w:val="ru-RU"/>
              </w:rPr>
            </w:pPr>
          </w:p>
        </w:tc>
      </w:tr>
      <w:tr w:rsidR="00E07224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7224" w:rsidRPr="00E0262A" w:rsidRDefault="007F635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E07224" w:rsidRPr="00E07224" w:rsidRDefault="00E072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Профессия, квалификация и компетенции.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07224" w:rsidRPr="007F6353" w:rsidRDefault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7224" w:rsidRDefault="00E07224">
            <w:pPr>
              <w:spacing w:after="0"/>
              <w:ind w:left="135"/>
            </w:pPr>
          </w:p>
        </w:tc>
      </w:tr>
      <w:tr w:rsidR="00D363B1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363B1" w:rsidRDefault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 w:rsidR="00E07224">
              <w:rPr>
                <w:rFonts w:ascii="Times New Roman" w:hAnsi="Times New Roman"/>
                <w:color w:val="000000"/>
                <w:sz w:val="24"/>
              </w:rPr>
              <w:t>проекты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«Мир профессий»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63B1" w:rsidRDefault="00D363B1">
            <w:pPr>
              <w:spacing w:after="0"/>
              <w:ind w:left="135"/>
            </w:pPr>
          </w:p>
        </w:tc>
      </w:tr>
      <w:tr w:rsidR="007F6353" w:rsidRP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</w:pPr>
            <w:proofErr w:type="spellStart"/>
            <w:r w:rsidRPr="007F6353">
              <w:rPr>
                <w:rFonts w:ascii="Times New Roman" w:hAnsi="Times New Roman"/>
                <w:sz w:val="24"/>
              </w:rPr>
              <w:t>Инструменты</w:t>
            </w:r>
            <w:proofErr w:type="spellEnd"/>
            <w:r w:rsidRPr="007F635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F6353">
              <w:rPr>
                <w:rFonts w:ascii="Times New Roman" w:hAnsi="Times New Roman"/>
                <w:sz w:val="24"/>
              </w:rPr>
              <w:t>графического</w:t>
            </w:r>
            <w:proofErr w:type="spellEnd"/>
            <w:r w:rsidRPr="007F635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F6353">
              <w:rPr>
                <w:rFonts w:ascii="Times New Roman" w:hAnsi="Times New Roman"/>
                <w:sz w:val="24"/>
              </w:rPr>
              <w:t>редактора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производства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в быту (по выбору). Идеи для проекта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</w:tr>
      <w:tr w:rsidR="00DE2B7B" w:rsidRPr="007F6353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Pr="0092079A" w:rsidRDefault="00DE2B7B" w:rsidP="00DE2B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Pr="007F6353" w:rsidRDefault="00DE2B7B" w:rsidP="00DE2B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Pr="007F6353" w:rsidRDefault="00DE2B7B" w:rsidP="00DE2B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Pr="007F6353" w:rsidRDefault="00DE2B7B" w:rsidP="00DE2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Pr="007F6353" w:rsidRDefault="00DE2B7B" w:rsidP="00DE2B7B">
            <w:pPr>
              <w:spacing w:after="0"/>
              <w:ind w:left="135"/>
              <w:rPr>
                <w:lang w:val="ru-RU"/>
              </w:rPr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беспилотного воздушного судна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Подводные робототехнические системы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3B7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Подводные робототехнические системы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3B7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Беспроводное управление роботом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3B7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DE2B7B" w:rsidRPr="00DE2B7B" w:rsidRDefault="00DE2B7B" w:rsidP="00DE2B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2B7B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и защита проекта « Мир профессий в робототехнике»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3B7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</w:pPr>
          </w:p>
        </w:tc>
      </w:tr>
      <w:tr w:rsidR="00DE2B7B" w:rsidTr="00DE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B7B" w:rsidRPr="0092079A" w:rsidRDefault="00DE2B7B" w:rsidP="00DE2B7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B7B" w:rsidRDefault="00DE2B7B" w:rsidP="00DE2B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B7B" w:rsidRDefault="00DE2B7B" w:rsidP="00DE2B7B"/>
        </w:tc>
      </w:tr>
    </w:tbl>
    <w:p w:rsidR="00D363B1" w:rsidRDefault="00D363B1">
      <w:pPr>
        <w:sectPr w:rsidR="00D36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3B1" w:rsidRDefault="009A3653">
      <w:pPr>
        <w:spacing w:after="0"/>
        <w:ind w:left="120"/>
      </w:pPr>
      <w:bookmarkStart w:id="42" w:name="block-18763587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43" w:name="block-18763588"/>
      <w:bookmarkEnd w:id="42"/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E943DD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D363B1" w:rsidRDefault="00E94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441"/>
        <w:gridCol w:w="1070"/>
        <w:gridCol w:w="1841"/>
        <w:gridCol w:w="1910"/>
        <w:gridCol w:w="1347"/>
        <w:gridCol w:w="2221"/>
      </w:tblGrid>
      <w:tr w:rsidR="00D363B1" w:rsidTr="00675C8B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46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</w:tr>
      <w:tr w:rsidR="00D363B1" w:rsidTr="00675C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63B1" w:rsidRDefault="009A36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3B1" w:rsidRDefault="00D363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3B1" w:rsidRDefault="00D363B1"/>
        </w:tc>
      </w:tr>
      <w:tr w:rsid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0240EE" w:rsidRPr="007F6353" w:rsidRDefault="000240EE" w:rsidP="000240EE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</w:tr>
      <w:tr w:rsid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0240EE" w:rsidRPr="007F6353" w:rsidRDefault="000240EE" w:rsidP="000240EE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</w:tr>
      <w:tr w:rsid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</w:tr>
      <w:tr w:rsid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0240EE" w:rsidRPr="0092079A" w:rsidRDefault="000240EE" w:rsidP="000240EE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</w:tr>
      <w:tr w:rsid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240EE" w:rsidRDefault="000240EE" w:rsidP="000240EE">
            <w:pPr>
              <w:spacing w:after="0"/>
              <w:ind w:left="135"/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</w:pPr>
            <w:proofErr w:type="spellStart"/>
            <w:r w:rsidRPr="007F6353">
              <w:rPr>
                <w:rFonts w:ascii="Times New Roman" w:hAnsi="Times New Roman"/>
                <w:sz w:val="24"/>
              </w:rPr>
              <w:t>Построение</w:t>
            </w:r>
            <w:proofErr w:type="spellEnd"/>
            <w:r w:rsidRPr="007F635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F6353">
              <w:rPr>
                <w:rFonts w:ascii="Times New Roman" w:hAnsi="Times New Roman"/>
                <w:sz w:val="24"/>
              </w:rPr>
              <w:t>чертежа</w:t>
            </w:r>
            <w:proofErr w:type="spellEnd"/>
            <w:r w:rsidRPr="007F6353">
              <w:rPr>
                <w:rFonts w:ascii="Times New Roman" w:hAnsi="Times New Roman"/>
                <w:sz w:val="24"/>
              </w:rPr>
              <w:t xml:space="preserve"> в САПР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7F6353" w:rsidRDefault="007F6353" w:rsidP="007F6353">
            <w:pPr>
              <w:spacing w:after="0"/>
              <w:ind w:left="135"/>
              <w:rPr>
                <w:lang w:val="ru-RU"/>
              </w:rPr>
            </w:pPr>
            <w:r w:rsidRPr="007F6353">
              <w:rPr>
                <w:rFonts w:ascii="Times New Roman" w:hAnsi="Times New Roman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RPr="000240EE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Pr="0092079A" w:rsidRDefault="007F6353" w:rsidP="007F6353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E943DD" w:rsidP="007F63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Pr="000240EE" w:rsidRDefault="007F6353" w:rsidP="007F6353">
            <w:pPr>
              <w:spacing w:after="0"/>
              <w:ind w:left="135"/>
              <w:rPr>
                <w:lang w:val="ru-RU"/>
              </w:rPr>
            </w:pPr>
          </w:p>
        </w:tc>
      </w:tr>
      <w:tr w:rsidR="007F6353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6353" w:rsidRDefault="007F6353" w:rsidP="007F6353">
            <w:pPr>
              <w:spacing w:after="0"/>
              <w:ind w:left="135"/>
            </w:pPr>
          </w:p>
        </w:tc>
      </w:tr>
      <w:tr w:rsidR="00E943DD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</w:tr>
      <w:tr w:rsidR="00E943DD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</w:tr>
      <w:tr w:rsidR="00E943DD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</w:tr>
      <w:tr w:rsidR="00E943DD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943DD" w:rsidRPr="0092079A" w:rsidRDefault="00E943DD" w:rsidP="00E943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</w:tr>
      <w:tr w:rsidR="00E943DD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E943DD" w:rsidRPr="0092079A" w:rsidRDefault="00E943DD" w:rsidP="00E943DD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</w:tr>
      <w:tr w:rsidR="00E943DD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E943DD" w:rsidRPr="0092079A" w:rsidRDefault="00E943DD" w:rsidP="00E943DD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</w:tr>
      <w:tr w:rsidR="00E943DD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E943DD" w:rsidRPr="0092079A" w:rsidRDefault="00E943DD" w:rsidP="00E943DD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</w:tr>
      <w:tr w:rsidR="00E943DD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943DD" w:rsidRPr="00E943DD" w:rsidRDefault="00E943DD" w:rsidP="00E943DD">
            <w:pPr>
              <w:spacing w:after="0"/>
            </w:pPr>
            <w:r w:rsidRPr="00E943DD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E943DD" w:rsidRPr="00E943DD" w:rsidRDefault="00E943DD" w:rsidP="00E943DD">
            <w:pPr>
              <w:spacing w:after="0"/>
              <w:ind w:left="135"/>
              <w:rPr>
                <w:lang w:val="ru-RU"/>
              </w:rPr>
            </w:pPr>
            <w:r w:rsidRPr="00E943DD">
              <w:rPr>
                <w:rFonts w:ascii="Times New Roman" w:hAnsi="Times New Roman"/>
                <w:sz w:val="24"/>
                <w:lang w:val="ru-RU"/>
              </w:rPr>
              <w:t>Профессии, связанные с 3</w:t>
            </w:r>
            <w:r w:rsidRPr="00E943DD">
              <w:rPr>
                <w:rFonts w:ascii="Times New Roman" w:hAnsi="Times New Roman"/>
                <w:sz w:val="24"/>
              </w:rPr>
              <w:t>D</w:t>
            </w:r>
            <w:r w:rsidRPr="00E943DD">
              <w:rPr>
                <w:rFonts w:ascii="Times New Roman" w:hAnsi="Times New Roman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943DD" w:rsidRDefault="00E943DD" w:rsidP="00E943DD">
            <w:pPr>
              <w:spacing w:after="0"/>
              <w:ind w:left="135"/>
            </w:pPr>
          </w:p>
        </w:tc>
      </w:tr>
      <w:tr w:rsidR="00675C8B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75C8B" w:rsidRPr="00675C8B" w:rsidRDefault="00675C8B" w:rsidP="00675C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5C8B">
              <w:rPr>
                <w:rFonts w:ascii="Times New Roman" w:hAnsi="Times New Roman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 w:rsidRPr="00024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</w:tr>
      <w:tr w:rsidR="00675C8B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75C8B" w:rsidRPr="00675C8B" w:rsidRDefault="00675C8B" w:rsidP="00675C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5C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 w:rsidRPr="007F63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</w:tr>
      <w:tr w:rsidR="00675C8B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75C8B" w:rsidRPr="00675C8B" w:rsidRDefault="00675C8B" w:rsidP="00675C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Промышленный</w:t>
            </w:r>
            <w:proofErr w:type="spellEnd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  <w:proofErr w:type="spellEnd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>вещей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 w:rsidRPr="003F4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</w:tr>
      <w:tr w:rsidR="00675C8B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75C8B" w:rsidRPr="00675C8B" w:rsidRDefault="00675C8B" w:rsidP="00675C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5C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</w:tr>
      <w:tr w:rsidR="00675C8B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75C8B" w:rsidRPr="00675C8B" w:rsidRDefault="00675C8B" w:rsidP="00675C8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>Потребительский</w:t>
            </w:r>
            <w:proofErr w:type="spellEnd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  <w:proofErr w:type="spellEnd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5C8B">
              <w:rPr>
                <w:rFonts w:ascii="Times New Roman" w:hAnsi="Times New Roman"/>
                <w:color w:val="000000"/>
                <w:sz w:val="24"/>
                <w:szCs w:val="24"/>
              </w:rPr>
              <w:t>вещей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</w:tr>
      <w:tr w:rsidR="00675C8B" w:rsidTr="00675C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75C8B" w:rsidRPr="00675C8B" w:rsidRDefault="00675C8B" w:rsidP="00675C8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5C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</w:pPr>
          </w:p>
        </w:tc>
      </w:tr>
      <w:tr w:rsidR="00675C8B" w:rsidTr="00675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C8B" w:rsidRPr="0092079A" w:rsidRDefault="00675C8B" w:rsidP="00675C8B">
            <w:pPr>
              <w:spacing w:after="0"/>
              <w:ind w:left="135"/>
              <w:rPr>
                <w:lang w:val="ru-RU"/>
              </w:rPr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 w:rsidRPr="0092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5C8B" w:rsidRDefault="00675C8B" w:rsidP="00675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C8B" w:rsidRDefault="00675C8B" w:rsidP="00675C8B"/>
        </w:tc>
      </w:tr>
    </w:tbl>
    <w:p w:rsidR="00D363B1" w:rsidRDefault="00D363B1">
      <w:pPr>
        <w:sectPr w:rsidR="00D36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3B1" w:rsidRPr="00F700C4" w:rsidRDefault="009A3653">
      <w:pPr>
        <w:spacing w:after="0"/>
        <w:ind w:left="120"/>
        <w:rPr>
          <w:lang w:val="ru-RU"/>
        </w:rPr>
      </w:pPr>
      <w:bookmarkStart w:id="44" w:name="block-18763589"/>
      <w:bookmarkEnd w:id="43"/>
      <w:r w:rsidRPr="00F700C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721EA" w:rsidRPr="00CB0A72" w:rsidRDefault="009A3653" w:rsidP="00CB0A7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90DE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64A2D" w:rsidRPr="00164A2D" w:rsidRDefault="00164A2D" w:rsidP="00164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Е. С. </w:t>
      </w:r>
      <w:proofErr w:type="spellStart"/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>Глозман</w:t>
      </w:r>
      <w:proofErr w:type="spellEnd"/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О.А. Кожина «Технология», учебник для 5 класса </w:t>
      </w:r>
    </w:p>
    <w:p w:rsidR="00164A2D" w:rsidRPr="00164A2D" w:rsidRDefault="00164A2D" w:rsidP="00164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Е. С. </w:t>
      </w:r>
      <w:proofErr w:type="spellStart"/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>Глозман</w:t>
      </w:r>
      <w:proofErr w:type="spellEnd"/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>, О.А. Кожина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«Технология», учебник для 6</w:t>
      </w:r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класса </w:t>
      </w:r>
    </w:p>
    <w:p w:rsidR="00164A2D" w:rsidRPr="00164A2D" w:rsidRDefault="00164A2D" w:rsidP="00164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>В.М.Казакевич</w:t>
      </w:r>
      <w:proofErr w:type="spellEnd"/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>, Семенова Г.Ю., Пичугина Г.В. и др. Технология 7 класс</w:t>
      </w:r>
    </w:p>
    <w:p w:rsidR="00164A2D" w:rsidRPr="00164A2D" w:rsidRDefault="00164A2D" w:rsidP="00164A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>В.М. Казакевич. Технология 8–9 класс</w:t>
      </w:r>
      <w:r w:rsidRPr="00164A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:rsidR="00164A2D" w:rsidRPr="00164A2D" w:rsidRDefault="00164A2D" w:rsidP="00164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Е. С. </w:t>
      </w:r>
      <w:proofErr w:type="spellStart"/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>Глозман</w:t>
      </w:r>
      <w:proofErr w:type="spellEnd"/>
      <w:r w:rsidRPr="00164A2D">
        <w:rPr>
          <w:rFonts w:ascii="Times New Roman" w:eastAsia="Calibri" w:hAnsi="Times New Roman" w:cs="Times New Roman"/>
          <w:sz w:val="24"/>
          <w:szCs w:val="24"/>
          <w:lang w:val="ru-RU"/>
        </w:rPr>
        <w:t>, О.А. Кожина, «Технология», учебник для 8-9 класса</w:t>
      </w:r>
    </w:p>
    <w:p w:rsidR="00D721EA" w:rsidRPr="00590DE7" w:rsidRDefault="00D721EA">
      <w:pPr>
        <w:spacing w:after="0" w:line="480" w:lineRule="auto"/>
        <w:ind w:left="120"/>
        <w:rPr>
          <w:lang w:val="ru-RU"/>
        </w:rPr>
      </w:pPr>
    </w:p>
    <w:p w:rsidR="00D363B1" w:rsidRPr="00590DE7" w:rsidRDefault="00D363B1" w:rsidP="00815721">
      <w:pPr>
        <w:spacing w:after="0" w:line="480" w:lineRule="auto"/>
        <w:ind w:left="120"/>
        <w:rPr>
          <w:lang w:val="ru-RU"/>
        </w:rPr>
      </w:pPr>
    </w:p>
    <w:p w:rsidR="00D363B1" w:rsidRPr="00590DE7" w:rsidRDefault="009A3653">
      <w:pPr>
        <w:spacing w:after="0"/>
        <w:ind w:left="120"/>
        <w:rPr>
          <w:lang w:val="ru-RU"/>
        </w:rPr>
      </w:pPr>
      <w:r w:rsidRPr="00590DE7">
        <w:rPr>
          <w:rFonts w:ascii="Times New Roman" w:hAnsi="Times New Roman"/>
          <w:color w:val="000000"/>
          <w:sz w:val="28"/>
          <w:lang w:val="ru-RU"/>
        </w:rPr>
        <w:t>​</w:t>
      </w:r>
    </w:p>
    <w:p w:rsidR="00D363B1" w:rsidRDefault="009A365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90D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3819" w:rsidRPr="00815721" w:rsidRDefault="00C93819" w:rsidP="00C93819">
      <w:pPr>
        <w:spacing w:after="0" w:line="24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815721">
        <w:rPr>
          <w:rFonts w:ascii="Times New Roman" w:hAnsi="Times New Roman"/>
          <w:color w:val="000000"/>
          <w:sz w:val="24"/>
          <w:szCs w:val="24"/>
          <w:lang w:val="ru-RU"/>
        </w:rPr>
        <w:t>Шутикова</w:t>
      </w:r>
      <w:proofErr w:type="spellEnd"/>
      <w:r w:rsidRPr="00815721">
        <w:rPr>
          <w:rFonts w:ascii="Times New Roman" w:hAnsi="Times New Roman"/>
          <w:color w:val="000000"/>
          <w:sz w:val="24"/>
          <w:szCs w:val="24"/>
          <w:lang w:val="ru-RU"/>
        </w:rPr>
        <w:t xml:space="preserve"> М.И. Технология. 5-9 классы: методическое пособие для учителя / сост. М.И. </w:t>
      </w:r>
      <w:proofErr w:type="spellStart"/>
      <w:r w:rsidRPr="00815721">
        <w:rPr>
          <w:rFonts w:ascii="Times New Roman" w:hAnsi="Times New Roman"/>
          <w:color w:val="000000"/>
          <w:sz w:val="24"/>
          <w:szCs w:val="24"/>
          <w:lang w:val="ru-RU"/>
        </w:rPr>
        <w:t>Шутикова</w:t>
      </w:r>
      <w:proofErr w:type="spellEnd"/>
      <w:r w:rsidRPr="00815721">
        <w:rPr>
          <w:rFonts w:ascii="Times New Roman" w:hAnsi="Times New Roman"/>
          <w:color w:val="000000"/>
          <w:sz w:val="24"/>
          <w:szCs w:val="24"/>
          <w:lang w:val="ru-RU"/>
        </w:rPr>
        <w:t>. – М.: Просвещение, 2021, - 160 с.</w:t>
      </w:r>
    </w:p>
    <w:p w:rsidR="00815721" w:rsidRPr="00815721" w:rsidRDefault="00815721" w:rsidP="00C93819">
      <w:pPr>
        <w:spacing w:after="0" w:line="24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15721" w:rsidRPr="00815721" w:rsidRDefault="00815721" w:rsidP="00C93819">
      <w:pPr>
        <w:spacing w:after="0" w:line="240" w:lineRule="auto"/>
        <w:ind w:left="119"/>
        <w:rPr>
          <w:sz w:val="24"/>
          <w:szCs w:val="24"/>
          <w:lang w:val="ru-RU"/>
        </w:rPr>
      </w:pPr>
      <w:r w:rsidRPr="00815721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Технология. Методическое пособие. 5-9 классы: учебное пособие для общеобразовательных организаций/ [В.М. Казакевич, Г.В. Пичугина, Г. Ю. </w:t>
      </w:r>
      <w:proofErr w:type="spellStart"/>
      <w:r w:rsidRPr="00815721">
        <w:rPr>
          <w:rFonts w:ascii="Times New Roman" w:hAnsi="Times New Roman"/>
          <w:color w:val="000000"/>
          <w:sz w:val="24"/>
          <w:szCs w:val="24"/>
          <w:lang w:val="ru-RU"/>
        </w:rPr>
        <w:t>Семёнова</w:t>
      </w:r>
      <w:proofErr w:type="spellEnd"/>
      <w:r w:rsidRPr="0081572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др.]. – М.: Просвещение, 2017. – 81 с.</w:t>
      </w:r>
    </w:p>
    <w:p w:rsidR="00D363B1" w:rsidRPr="00590DE7" w:rsidRDefault="009A3653">
      <w:pPr>
        <w:spacing w:after="0" w:line="480" w:lineRule="auto"/>
        <w:ind w:left="120"/>
        <w:rPr>
          <w:lang w:val="ru-RU"/>
        </w:rPr>
      </w:pPr>
      <w:r w:rsidRPr="00590DE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363B1" w:rsidRPr="00590DE7" w:rsidRDefault="00D363B1">
      <w:pPr>
        <w:spacing w:after="0"/>
        <w:ind w:left="120"/>
        <w:rPr>
          <w:lang w:val="ru-RU"/>
        </w:rPr>
      </w:pPr>
    </w:p>
    <w:p w:rsidR="00D363B1" w:rsidRPr="0092079A" w:rsidRDefault="009A3653">
      <w:pPr>
        <w:spacing w:after="0" w:line="480" w:lineRule="auto"/>
        <w:ind w:left="120"/>
        <w:rPr>
          <w:lang w:val="ru-RU"/>
        </w:rPr>
      </w:pPr>
      <w:r w:rsidRPr="009207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63B1" w:rsidRPr="00815721" w:rsidRDefault="009A3653" w:rsidP="003F4ED4">
      <w:pPr>
        <w:spacing w:after="0" w:line="480" w:lineRule="auto"/>
        <w:ind w:left="120"/>
        <w:rPr>
          <w:lang w:val="ru-RU"/>
        </w:rPr>
        <w:sectPr w:rsidR="00D363B1" w:rsidRPr="00815721">
          <w:pgSz w:w="11906" w:h="16383"/>
          <w:pgMar w:top="1134" w:right="850" w:bottom="1134" w:left="1701" w:header="720" w:footer="720" w:gutter="0"/>
          <w:cols w:space="720"/>
        </w:sectPr>
      </w:pPr>
      <w:r w:rsidRPr="00815721">
        <w:rPr>
          <w:rFonts w:ascii="Times New Roman" w:hAnsi="Times New Roman"/>
          <w:color w:val="000000"/>
          <w:sz w:val="28"/>
          <w:lang w:val="ru-RU"/>
        </w:rPr>
        <w:t>​</w:t>
      </w:r>
      <w:r w:rsidRPr="00815721">
        <w:rPr>
          <w:rFonts w:ascii="Times New Roman" w:hAnsi="Times New Roman"/>
          <w:color w:val="333333"/>
          <w:sz w:val="28"/>
          <w:lang w:val="ru-RU"/>
        </w:rPr>
        <w:t>​‌‌</w:t>
      </w:r>
      <w:r w:rsidRPr="00815721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44"/>
    <w:p w:rsidR="009A3653" w:rsidRPr="00815721" w:rsidRDefault="009A3653" w:rsidP="00684E9C">
      <w:pPr>
        <w:rPr>
          <w:lang w:val="ru-RU"/>
        </w:rPr>
      </w:pPr>
    </w:p>
    <w:sectPr w:rsidR="009A3653" w:rsidRPr="008157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3B1"/>
    <w:rsid w:val="00004633"/>
    <w:rsid w:val="0001723E"/>
    <w:rsid w:val="000240EE"/>
    <w:rsid w:val="00026072"/>
    <w:rsid w:val="0003587E"/>
    <w:rsid w:val="00145534"/>
    <w:rsid w:val="00164A2D"/>
    <w:rsid w:val="00176632"/>
    <w:rsid w:val="001B3CEA"/>
    <w:rsid w:val="002369A8"/>
    <w:rsid w:val="0029690E"/>
    <w:rsid w:val="002F63DF"/>
    <w:rsid w:val="00300926"/>
    <w:rsid w:val="00303BC0"/>
    <w:rsid w:val="003078B7"/>
    <w:rsid w:val="00322945"/>
    <w:rsid w:val="003531B1"/>
    <w:rsid w:val="00380442"/>
    <w:rsid w:val="003B22E2"/>
    <w:rsid w:val="003B7576"/>
    <w:rsid w:val="003E665A"/>
    <w:rsid w:val="003F4ED4"/>
    <w:rsid w:val="004061FD"/>
    <w:rsid w:val="00425D13"/>
    <w:rsid w:val="00437037"/>
    <w:rsid w:val="004B7CA1"/>
    <w:rsid w:val="004D786C"/>
    <w:rsid w:val="00510F9C"/>
    <w:rsid w:val="005177B0"/>
    <w:rsid w:val="0052666B"/>
    <w:rsid w:val="0057184B"/>
    <w:rsid w:val="00590DE7"/>
    <w:rsid w:val="005E547B"/>
    <w:rsid w:val="005F097A"/>
    <w:rsid w:val="005F3C60"/>
    <w:rsid w:val="005F51F5"/>
    <w:rsid w:val="0063086B"/>
    <w:rsid w:val="00666B3F"/>
    <w:rsid w:val="00670F3B"/>
    <w:rsid w:val="00675C8B"/>
    <w:rsid w:val="00681D17"/>
    <w:rsid w:val="00682FFF"/>
    <w:rsid w:val="00684E9C"/>
    <w:rsid w:val="00687C7F"/>
    <w:rsid w:val="00691093"/>
    <w:rsid w:val="00695CE0"/>
    <w:rsid w:val="006A0F50"/>
    <w:rsid w:val="006F5AFC"/>
    <w:rsid w:val="0077573A"/>
    <w:rsid w:val="007B2CCC"/>
    <w:rsid w:val="007E1F3C"/>
    <w:rsid w:val="007F6353"/>
    <w:rsid w:val="00815721"/>
    <w:rsid w:val="008223A6"/>
    <w:rsid w:val="008462AF"/>
    <w:rsid w:val="00882F0F"/>
    <w:rsid w:val="008A336F"/>
    <w:rsid w:val="008A4327"/>
    <w:rsid w:val="008B0623"/>
    <w:rsid w:val="0092079A"/>
    <w:rsid w:val="009241A0"/>
    <w:rsid w:val="0093451B"/>
    <w:rsid w:val="009A3653"/>
    <w:rsid w:val="009E72C1"/>
    <w:rsid w:val="00A028A8"/>
    <w:rsid w:val="00A02FDF"/>
    <w:rsid w:val="00A03763"/>
    <w:rsid w:val="00A115FC"/>
    <w:rsid w:val="00A300D8"/>
    <w:rsid w:val="00A40166"/>
    <w:rsid w:val="00A876F9"/>
    <w:rsid w:val="00B33D17"/>
    <w:rsid w:val="00B74EFE"/>
    <w:rsid w:val="00BA4A64"/>
    <w:rsid w:val="00BA6F00"/>
    <w:rsid w:val="00C40C37"/>
    <w:rsid w:val="00C93819"/>
    <w:rsid w:val="00CA588B"/>
    <w:rsid w:val="00CB0A72"/>
    <w:rsid w:val="00D05E67"/>
    <w:rsid w:val="00D15AD3"/>
    <w:rsid w:val="00D363B1"/>
    <w:rsid w:val="00D721EA"/>
    <w:rsid w:val="00D7472B"/>
    <w:rsid w:val="00D74858"/>
    <w:rsid w:val="00D800C3"/>
    <w:rsid w:val="00DE2B7B"/>
    <w:rsid w:val="00E0262A"/>
    <w:rsid w:val="00E07224"/>
    <w:rsid w:val="00E26E93"/>
    <w:rsid w:val="00E463E7"/>
    <w:rsid w:val="00E46568"/>
    <w:rsid w:val="00E943DD"/>
    <w:rsid w:val="00ED108D"/>
    <w:rsid w:val="00EE2059"/>
    <w:rsid w:val="00F123B1"/>
    <w:rsid w:val="00F56F39"/>
    <w:rsid w:val="00F700C4"/>
    <w:rsid w:val="00F9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F1A7D"/>
  <w15:docId w15:val="{BC3DBEBB-0E96-4153-B6A5-CB953298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36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369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7A65C-ED50-447F-B9D8-6E9ADF241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70</Pages>
  <Words>12505</Words>
  <Characters>71283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petrenko</cp:lastModifiedBy>
  <cp:revision>5</cp:revision>
  <cp:lastPrinted>2023-09-10T08:17:00Z</cp:lastPrinted>
  <dcterms:created xsi:type="dcterms:W3CDTF">2024-09-27T06:28:00Z</dcterms:created>
  <dcterms:modified xsi:type="dcterms:W3CDTF">2025-09-10T06:34:00Z</dcterms:modified>
</cp:coreProperties>
</file>